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337" w:rsidRDefault="0090189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Graduate Student Organization</w:t>
      </w:r>
    </w:p>
    <w:p w:rsidR="00654337" w:rsidRDefault="0090189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Spring Meeting #1 21 February 2018</w:t>
      </w:r>
    </w:p>
    <w:p w:rsidR="00654337" w:rsidRDefault="0090189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Minutes</w:t>
      </w:r>
    </w:p>
    <w:p w:rsidR="00654337" w:rsidRDefault="006543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54337" w:rsidRDefault="0090189B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 Meeting to Order at 5:45</w:t>
      </w:r>
    </w:p>
    <w:p w:rsidR="00654337" w:rsidRDefault="0090189B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President’s Welcome from Jonah because Brian’s video/audio was bad from the Skype call.</w:t>
      </w:r>
    </w:p>
    <w:p w:rsidR="00654337" w:rsidRDefault="0090189B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Assistant Dean of the Graduate School Philip de </w:t>
      </w:r>
      <w:proofErr w:type="spellStart"/>
      <w:r>
        <w:rPr>
          <w:rFonts w:ascii="Arial" w:eastAsia="Arial" w:hAnsi="Arial" w:cs="Arial"/>
          <w:sz w:val="24"/>
          <w:szCs w:val="24"/>
        </w:rPr>
        <w:t>Mahy’s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Welcome</w:t>
      </w:r>
    </w:p>
    <w:p w:rsidR="00654337" w:rsidRDefault="0090189B">
      <w:pPr>
        <w:numPr>
          <w:ilvl w:val="1"/>
          <w:numId w:val="1"/>
        </w:numPr>
        <w:spacing w:after="0" w:line="240" w:lineRule="auto"/>
        <w:contextualSpacing/>
      </w:pPr>
      <w:r>
        <w:rPr>
          <w:rFonts w:ascii="Arial" w:eastAsia="Arial" w:hAnsi="Arial" w:cs="Arial"/>
          <w:sz w:val="24"/>
          <w:szCs w:val="24"/>
        </w:rPr>
        <w:t>Lunch and Learn presentations</w:t>
      </w:r>
    </w:p>
    <w:p w:rsidR="00654337" w:rsidRDefault="0090189B">
      <w:pPr>
        <w:numPr>
          <w:ilvl w:val="1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Dissertation boot camps</w:t>
      </w:r>
    </w:p>
    <w:p w:rsidR="00654337" w:rsidRDefault="0090189B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Report from Advocacy Committee</w:t>
      </w:r>
    </w:p>
    <w:p w:rsidR="00654337" w:rsidRDefault="0090189B">
      <w:pPr>
        <w:numPr>
          <w:ilvl w:val="1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Advocacy committee report to Jonah</w:t>
      </w:r>
    </w:p>
    <w:p w:rsidR="00654337" w:rsidRDefault="0090189B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Report from Communication Committee</w:t>
      </w:r>
    </w:p>
    <w:p w:rsidR="00654337" w:rsidRDefault="00D72E66">
      <w:pPr>
        <w:numPr>
          <w:ilvl w:val="1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Nothing reported</w:t>
      </w:r>
    </w:p>
    <w:p w:rsidR="00654337" w:rsidRDefault="0090189B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Current Budget </w:t>
      </w:r>
    </w:p>
    <w:p w:rsidR="00654337" w:rsidRDefault="00E63E9F">
      <w:pPr>
        <w:numPr>
          <w:ilvl w:val="1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</w:t>
      </w:r>
      <w:r w:rsidR="00D72E66">
        <w:rPr>
          <w:rFonts w:ascii="Arial" w:eastAsia="Arial" w:hAnsi="Arial" w:cs="Arial"/>
          <w:sz w:val="24"/>
          <w:szCs w:val="24"/>
        </w:rPr>
        <w:t xml:space="preserve"> budget from last year – Approximately $27,000.00</w:t>
      </w:r>
    </w:p>
    <w:p w:rsidR="00D72E66" w:rsidRDefault="00D72E66">
      <w:pPr>
        <w:numPr>
          <w:ilvl w:val="1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Waiting on some final paperwork to get through the Graduate school Office</w:t>
      </w:r>
    </w:p>
    <w:p w:rsidR="00654337" w:rsidRDefault="0090189B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 Applications for Funding/Report from Funding Committee</w:t>
      </w:r>
    </w:p>
    <w:p w:rsidR="00654337" w:rsidRDefault="0090189B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Applications for Travel with Academic Duties and Research Supplies</w:t>
      </w:r>
    </w:p>
    <w:p w:rsidR="00654337" w:rsidRDefault="0090189B">
      <w:pPr>
        <w:numPr>
          <w:ilvl w:val="1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Applications funded totaled $17259.38 for the first meeting of 2018</w:t>
      </w:r>
    </w:p>
    <w:p w:rsidR="00654337" w:rsidRDefault="0090189B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Old business:</w:t>
      </w:r>
    </w:p>
    <w:p w:rsidR="00654337" w:rsidRDefault="0090189B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Housing Issue</w:t>
      </w:r>
    </w:p>
    <w:p w:rsidR="00654337" w:rsidRDefault="0090189B">
      <w:pPr>
        <w:numPr>
          <w:ilvl w:val="2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Jessica recommended getting in touch with AAUP.</w:t>
      </w:r>
    </w:p>
    <w:p w:rsidR="00654337" w:rsidRDefault="0090189B">
      <w:pPr>
        <w:numPr>
          <w:ilvl w:val="2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Fumy will take lead on this issue and get numbers and information.</w:t>
      </w:r>
    </w:p>
    <w:p w:rsidR="00654337" w:rsidRDefault="0090189B">
      <w:pPr>
        <w:numPr>
          <w:ilvl w:val="3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Will get in touch with </w:t>
      </w:r>
      <w:proofErr w:type="spellStart"/>
      <w:r>
        <w:rPr>
          <w:rFonts w:ascii="Arial" w:eastAsia="Arial" w:hAnsi="Arial" w:cs="Arial"/>
          <w:sz w:val="24"/>
          <w:szCs w:val="24"/>
        </w:rPr>
        <w:t>Istiaq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for housing issue and Jessica for AAUP</w:t>
      </w:r>
    </w:p>
    <w:p w:rsidR="00654337" w:rsidRDefault="0090189B">
      <w:pPr>
        <w:numPr>
          <w:ilvl w:val="2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Motion to bring SGA passed</w:t>
      </w:r>
    </w:p>
    <w:p w:rsidR="00654337" w:rsidRDefault="0090189B">
      <w:pPr>
        <w:numPr>
          <w:ilvl w:val="2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Bring to President </w:t>
      </w:r>
      <w:proofErr w:type="spellStart"/>
      <w:r>
        <w:rPr>
          <w:rFonts w:ascii="Arial" w:eastAsia="Arial" w:hAnsi="Arial" w:cs="Arial"/>
          <w:sz w:val="24"/>
          <w:szCs w:val="24"/>
        </w:rPr>
        <w:t>Savoie’s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attention?</w:t>
      </w:r>
    </w:p>
    <w:p w:rsidR="00654337" w:rsidRDefault="0090189B">
      <w:pPr>
        <w:numPr>
          <w:ilvl w:val="3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Asst. Dean de </w:t>
      </w:r>
      <w:proofErr w:type="spellStart"/>
      <w:r>
        <w:rPr>
          <w:rFonts w:ascii="Arial" w:eastAsia="Arial" w:hAnsi="Arial" w:cs="Arial"/>
          <w:sz w:val="24"/>
          <w:szCs w:val="24"/>
        </w:rPr>
        <w:t>Mahy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says last resort.</w:t>
      </w:r>
    </w:p>
    <w:p w:rsidR="00654337" w:rsidRDefault="0090189B">
      <w:pPr>
        <w:numPr>
          <w:ilvl w:val="3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Include Asst. Dean de </w:t>
      </w:r>
      <w:proofErr w:type="spellStart"/>
      <w:r>
        <w:rPr>
          <w:rFonts w:ascii="Arial" w:eastAsia="Arial" w:hAnsi="Arial" w:cs="Arial"/>
          <w:sz w:val="24"/>
          <w:szCs w:val="24"/>
        </w:rPr>
        <w:t>Mahy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conversation in case he can help </w:t>
      </w:r>
    </w:p>
    <w:p w:rsidR="00654337" w:rsidRDefault="0090189B">
      <w:pPr>
        <w:numPr>
          <w:ilvl w:val="2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do we get numbers?</w:t>
      </w:r>
    </w:p>
    <w:p w:rsidR="00654337" w:rsidRDefault="0090189B">
      <w:pPr>
        <w:numPr>
          <w:ilvl w:val="3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Fumy will get information and bring back to council.</w:t>
      </w:r>
    </w:p>
    <w:p w:rsidR="00654337" w:rsidRDefault="0090189B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Off-site readings for English applications</w:t>
      </w:r>
    </w:p>
    <w:p w:rsidR="00654337" w:rsidRDefault="0090189B">
      <w:pPr>
        <w:numPr>
          <w:ilvl w:val="2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Nomination to bring information to funding committee when we have a treasurer.</w:t>
      </w:r>
    </w:p>
    <w:p w:rsidR="00654337" w:rsidRDefault="0090189B">
      <w:pPr>
        <w:numPr>
          <w:ilvl w:val="2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Motion from Kim, seconded by Marissa</w:t>
      </w:r>
      <w:r w:rsidR="00D72E66">
        <w:rPr>
          <w:rFonts w:ascii="Arial" w:eastAsia="Arial" w:hAnsi="Arial" w:cs="Arial"/>
          <w:sz w:val="24"/>
          <w:szCs w:val="24"/>
        </w:rPr>
        <w:t>, approved by council</w:t>
      </w:r>
    </w:p>
    <w:p w:rsidR="00654337" w:rsidRDefault="0090189B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New Business: </w:t>
      </w:r>
    </w:p>
    <w:p w:rsidR="00654337" w:rsidRDefault="0090189B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Nomination for Treasurer</w:t>
      </w:r>
    </w:p>
    <w:p w:rsidR="00654337" w:rsidRDefault="0090189B">
      <w:pPr>
        <w:numPr>
          <w:ilvl w:val="2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Fumilayo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Rita - nominated herself, passed by council</w:t>
      </w:r>
    </w:p>
    <w:p w:rsidR="00654337" w:rsidRDefault="0090189B">
      <w:pPr>
        <w:numPr>
          <w:ilvl w:val="2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Funding committee</w:t>
      </w:r>
    </w:p>
    <w:p w:rsidR="00654337" w:rsidRDefault="0090189B">
      <w:pPr>
        <w:numPr>
          <w:ilvl w:val="3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Justin Lesser</w:t>
      </w:r>
    </w:p>
    <w:p w:rsidR="00654337" w:rsidRDefault="0090189B">
      <w:pPr>
        <w:numPr>
          <w:ilvl w:val="3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Adam Trahan</w:t>
      </w:r>
    </w:p>
    <w:p w:rsidR="00654337" w:rsidRDefault="0090189B">
      <w:pPr>
        <w:numPr>
          <w:ilvl w:val="3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Sanjeev </w:t>
      </w:r>
      <w:proofErr w:type="spellStart"/>
      <w:r>
        <w:rPr>
          <w:rFonts w:ascii="Arial" w:eastAsia="Arial" w:hAnsi="Arial" w:cs="Arial"/>
          <w:sz w:val="24"/>
          <w:szCs w:val="24"/>
        </w:rPr>
        <w:t>Pusilari</w:t>
      </w:r>
      <w:proofErr w:type="spellEnd"/>
    </w:p>
    <w:p w:rsidR="00654337" w:rsidRDefault="0090189B">
      <w:pPr>
        <w:numPr>
          <w:ilvl w:val="2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Funding committee will meet before next meeting and discuss by-law language for English Creative Writing students.</w:t>
      </w:r>
    </w:p>
    <w:p w:rsidR="00654337" w:rsidRDefault="0090189B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Nomination for PR Officer</w:t>
      </w:r>
    </w:p>
    <w:p w:rsidR="00654337" w:rsidRDefault="0090189B">
      <w:pPr>
        <w:numPr>
          <w:ilvl w:val="2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Pending / tabled</w:t>
      </w:r>
    </w:p>
    <w:p w:rsidR="00654337" w:rsidRDefault="0090189B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Carte Card Issue</w:t>
      </w:r>
    </w:p>
    <w:p w:rsidR="00654337" w:rsidRDefault="0090189B">
      <w:pPr>
        <w:numPr>
          <w:ilvl w:val="2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Jonah explained the La Carte card issue that happened over the summer.</w:t>
      </w:r>
    </w:p>
    <w:p w:rsidR="00654337" w:rsidRDefault="0090189B">
      <w:pPr>
        <w:numPr>
          <w:ilvl w:val="2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Students should not use La Carte card or have professors use the card for them.</w:t>
      </w:r>
    </w:p>
    <w:p w:rsidR="00654337" w:rsidRDefault="0090189B">
      <w:pPr>
        <w:numPr>
          <w:ilvl w:val="2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Any questions, email e-board.</w:t>
      </w:r>
    </w:p>
    <w:p w:rsidR="00654337" w:rsidRDefault="0090189B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Prior semester applications</w:t>
      </w:r>
    </w:p>
    <w:p w:rsidR="00654337" w:rsidRDefault="0090189B">
      <w:pPr>
        <w:numPr>
          <w:ilvl w:val="2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Council voted to fund the $1,500 in prior semester applications with 4 dissents. </w:t>
      </w:r>
    </w:p>
    <w:p w:rsidR="00654337" w:rsidRDefault="0090189B">
      <w:pPr>
        <w:numPr>
          <w:ilvl w:val="2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 procedure for conditional approvals.</w:t>
      </w:r>
    </w:p>
    <w:p w:rsidR="00654337" w:rsidRDefault="0090189B">
      <w:pPr>
        <w:numPr>
          <w:ilvl w:val="2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Motion to address by-law clean up by Justin, Marissa seconded, all passed.</w:t>
      </w:r>
    </w:p>
    <w:p w:rsidR="00654337" w:rsidRDefault="0090189B">
      <w:pPr>
        <w:numPr>
          <w:ilvl w:val="2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Question about summer applications for spring graduates.</w:t>
      </w:r>
    </w:p>
    <w:p w:rsidR="00654337" w:rsidRDefault="0090189B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Hunger Task Force</w:t>
      </w:r>
    </w:p>
    <w:p w:rsidR="00654337" w:rsidRDefault="0090189B">
      <w:pPr>
        <w:numPr>
          <w:ilvl w:val="2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First Meeting</w:t>
      </w:r>
    </w:p>
    <w:p w:rsidR="00654337" w:rsidRDefault="0090189B">
      <w:pPr>
        <w:numPr>
          <w:ilvl w:val="2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Café Fleur Du Lis Inspection</w:t>
      </w:r>
    </w:p>
    <w:p w:rsidR="00654337" w:rsidRDefault="0090189B">
      <w:pPr>
        <w:numPr>
          <w:ilvl w:val="2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Funding</w:t>
      </w:r>
    </w:p>
    <w:p w:rsidR="00654337" w:rsidRDefault="0090189B">
      <w:pPr>
        <w:numPr>
          <w:ilvl w:val="2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GSO Member to help out</w:t>
      </w:r>
    </w:p>
    <w:p w:rsidR="00654337" w:rsidRDefault="0090189B">
      <w:pPr>
        <w:numPr>
          <w:ilvl w:val="3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Fumy will go to meetings when Jonah and Linda can’t.</w:t>
      </w:r>
    </w:p>
    <w:p w:rsidR="00654337" w:rsidRDefault="0090189B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Other Advocacy/Concerns/Questions</w:t>
      </w:r>
    </w:p>
    <w:p w:rsidR="00654337" w:rsidRDefault="0090189B">
      <w:pPr>
        <w:numPr>
          <w:ilvl w:val="1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Housing issue: Students graduating only have two weeks to vacate, but what about children in school?</w:t>
      </w:r>
    </w:p>
    <w:p w:rsidR="00654337" w:rsidRDefault="0090189B">
      <w:pPr>
        <w:numPr>
          <w:ilvl w:val="1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Jessica motioned to add Advoc</w:t>
      </w:r>
      <w:r w:rsidR="00D72E66">
        <w:rPr>
          <w:rFonts w:ascii="Arial" w:eastAsia="Arial" w:hAnsi="Arial" w:cs="Arial"/>
          <w:sz w:val="24"/>
          <w:szCs w:val="24"/>
        </w:rPr>
        <w:t>acy agenda and Marissa seconded, approved by council</w:t>
      </w:r>
    </w:p>
    <w:p w:rsidR="00654337" w:rsidRDefault="0090189B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Adjournment- Fumy</w:t>
      </w:r>
      <w:r w:rsidR="00D72E66">
        <w:rPr>
          <w:rFonts w:ascii="Arial" w:eastAsia="Arial" w:hAnsi="Arial" w:cs="Arial"/>
          <w:sz w:val="24"/>
          <w:szCs w:val="24"/>
        </w:rPr>
        <w:t xml:space="preserve"> motioned and Marissa seconded, approved by council</w:t>
      </w:r>
    </w:p>
    <w:p w:rsidR="00654337" w:rsidRDefault="00654337">
      <w:pPr>
        <w:rPr>
          <w:rFonts w:ascii="Arial" w:eastAsia="Arial" w:hAnsi="Arial" w:cs="Arial"/>
        </w:rPr>
      </w:pPr>
    </w:p>
    <w:sectPr w:rsidR="006543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25C1"/>
    <w:multiLevelType w:val="multilevel"/>
    <w:tmpl w:val="2C2E6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Letter"/>
      <w:lvlText w:val="%6)"/>
      <w:lvlJc w:val="left"/>
      <w:pPr>
        <w:ind w:left="414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7"/>
    <w:rsid w:val="00654337"/>
    <w:rsid w:val="00795330"/>
    <w:rsid w:val="0090189B"/>
    <w:rsid w:val="00D72E66"/>
    <w:rsid w:val="00E6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EDFB3-0CB3-419F-A4B0-7B8E256F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Fairchild Linda</cp:lastModifiedBy>
  <cp:revision>2</cp:revision>
  <dcterms:created xsi:type="dcterms:W3CDTF">2018-02-27T01:35:00Z</dcterms:created>
  <dcterms:modified xsi:type="dcterms:W3CDTF">2018-02-27T01:35:00Z</dcterms:modified>
</cp:coreProperties>
</file>