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36F78" w14:textId="46C5CFC4" w:rsidR="00DB56C5" w:rsidRPr="00523DAC" w:rsidRDefault="0039707D" w:rsidP="0092762C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Spring</w:t>
      </w:r>
      <w:r w:rsidR="00222DF0" w:rsidRPr="00523DAC">
        <w:rPr>
          <w:rFonts w:ascii="Times New Roman" w:hAnsi="Times New Roman" w:cs="Times New Roman"/>
          <w:b/>
          <w:bCs/>
        </w:rPr>
        <w:t xml:space="preserve"> 202</w:t>
      </w:r>
      <w:r>
        <w:rPr>
          <w:rFonts w:ascii="Times New Roman" w:hAnsi="Times New Roman" w:cs="Times New Roman"/>
          <w:b/>
          <w:bCs/>
        </w:rPr>
        <w:t>5</w:t>
      </w:r>
      <w:r w:rsidR="00222DF0" w:rsidRPr="00523DAC">
        <w:rPr>
          <w:rFonts w:ascii="Times New Roman" w:hAnsi="Times New Roman" w:cs="Times New Roman"/>
          <w:b/>
          <w:bCs/>
        </w:rPr>
        <w:t xml:space="preserve"> </w:t>
      </w:r>
      <w:r w:rsidR="004C5E82">
        <w:rPr>
          <w:rFonts w:ascii="Times New Roman" w:hAnsi="Times New Roman" w:cs="Times New Roman"/>
          <w:b/>
          <w:bCs/>
        </w:rPr>
        <w:t xml:space="preserve">Funding </w:t>
      </w:r>
      <w:r w:rsidR="00DB56C5" w:rsidRPr="00523DAC">
        <w:rPr>
          <w:rFonts w:ascii="Times New Roman" w:hAnsi="Times New Roman" w:cs="Times New Roman"/>
          <w:b/>
          <w:bCs/>
        </w:rPr>
        <w:t>Meeting</w:t>
      </w:r>
      <w:r w:rsidR="00222DF0" w:rsidRPr="00523DAC">
        <w:rPr>
          <w:rFonts w:ascii="Times New Roman" w:hAnsi="Times New Roman" w:cs="Times New Roman"/>
          <w:b/>
          <w:bCs/>
        </w:rPr>
        <w:t xml:space="preserve"> </w:t>
      </w:r>
      <w:r w:rsidR="005E1784">
        <w:rPr>
          <w:rFonts w:ascii="Times New Roman" w:hAnsi="Times New Roman" w:cs="Times New Roman"/>
          <w:b/>
          <w:bCs/>
        </w:rPr>
        <w:t>3</w:t>
      </w:r>
      <w:r w:rsidR="00222DF0" w:rsidRPr="00523DAC">
        <w:rPr>
          <w:rFonts w:ascii="Times New Roman" w:hAnsi="Times New Roman" w:cs="Times New Roman"/>
          <w:b/>
          <w:bCs/>
        </w:rPr>
        <w:t xml:space="preserve"> </w:t>
      </w:r>
      <w:r w:rsidR="00DB56C5" w:rsidRPr="00523DAC">
        <w:rPr>
          <w:rFonts w:ascii="Times New Roman" w:hAnsi="Times New Roman" w:cs="Times New Roman"/>
          <w:b/>
          <w:bCs/>
        </w:rPr>
        <w:t>Agenda</w:t>
      </w:r>
    </w:p>
    <w:p w14:paraId="22DD25A0" w14:textId="22EFC51B" w:rsidR="00507C34" w:rsidRPr="00564F99" w:rsidRDefault="00507C34" w:rsidP="0092762C">
      <w:pPr>
        <w:spacing w:line="360" w:lineRule="auto"/>
        <w:jc w:val="right"/>
        <w:rPr>
          <w:rFonts w:ascii="Times New Roman" w:hAnsi="Times New Roman" w:cs="Times New Roman"/>
        </w:rPr>
      </w:pPr>
      <w:r w:rsidRPr="00564F99">
        <w:rPr>
          <w:rFonts w:ascii="Times New Roman" w:hAnsi="Times New Roman" w:cs="Times New Roman"/>
        </w:rPr>
        <w:t>GSO Funding Committee Meeting</w:t>
      </w:r>
      <w:r w:rsidR="0589138C" w:rsidRPr="00564F99">
        <w:rPr>
          <w:rFonts w:ascii="Times New Roman" w:hAnsi="Times New Roman" w:cs="Times New Roman"/>
        </w:rPr>
        <w:t xml:space="preserve"> </w:t>
      </w:r>
    </w:p>
    <w:p w14:paraId="1F1DBC9A" w14:textId="36CD6CD1" w:rsidR="00EC26ED" w:rsidRPr="00564F99" w:rsidRDefault="004C1483" w:rsidP="0092762C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In</w:t>
      </w:r>
      <w:r w:rsidR="0092762C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</w:rPr>
        <w:t>person</w:t>
      </w:r>
      <w:r w:rsidR="000C7023">
        <w:rPr>
          <w:rFonts w:ascii="Times New Roman" w:hAnsi="Times New Roman" w:cs="Times New Roman"/>
          <w:b/>
          <w:bCs/>
        </w:rPr>
        <w:t xml:space="preserve"> (</w:t>
      </w:r>
      <w:r w:rsidRPr="004C1483">
        <w:rPr>
          <w:rFonts w:ascii="Times New Roman" w:hAnsi="Times New Roman" w:cs="Times New Roman"/>
          <w:b/>
          <w:bCs/>
        </w:rPr>
        <w:t xml:space="preserve">Student Union, </w:t>
      </w:r>
      <w:r w:rsidR="0080314C">
        <w:rPr>
          <w:rFonts w:ascii="Times New Roman" w:hAnsi="Times New Roman" w:cs="Times New Roman"/>
          <w:b/>
          <w:bCs/>
        </w:rPr>
        <w:t>Magnolia</w:t>
      </w:r>
      <w:r w:rsidRPr="004C1483">
        <w:rPr>
          <w:rFonts w:ascii="Times New Roman" w:hAnsi="Times New Roman" w:cs="Times New Roman"/>
          <w:b/>
          <w:bCs/>
        </w:rPr>
        <w:t xml:space="preserve"> Room </w:t>
      </w:r>
      <w:r w:rsidR="00377CF9">
        <w:rPr>
          <w:rFonts w:ascii="Times New Roman" w:hAnsi="Times New Roman" w:cs="Times New Roman"/>
          <w:b/>
          <w:bCs/>
        </w:rPr>
        <w:t>AB</w:t>
      </w:r>
      <w:r w:rsidR="0080314C">
        <w:rPr>
          <w:rFonts w:ascii="Times New Roman" w:hAnsi="Times New Roman" w:cs="Times New Roman"/>
          <w:b/>
          <w:bCs/>
        </w:rPr>
        <w:t xml:space="preserve"> (combo)</w:t>
      </w:r>
      <w:r w:rsidR="00377CF9">
        <w:rPr>
          <w:rFonts w:ascii="Times New Roman" w:hAnsi="Times New Roman" w:cs="Times New Roman"/>
          <w:b/>
          <w:bCs/>
        </w:rPr>
        <w:t xml:space="preserve"> 2</w:t>
      </w:r>
      <w:r w:rsidR="0080314C">
        <w:rPr>
          <w:rFonts w:ascii="Times New Roman" w:hAnsi="Times New Roman" w:cs="Times New Roman"/>
          <w:b/>
          <w:bCs/>
        </w:rPr>
        <w:t>10</w:t>
      </w:r>
      <w:r w:rsidR="000C7023">
        <w:rPr>
          <w:rFonts w:ascii="Times New Roman" w:hAnsi="Times New Roman" w:cs="Times New Roman"/>
          <w:b/>
          <w:bCs/>
        </w:rPr>
        <w:t>)</w:t>
      </w:r>
    </w:p>
    <w:p w14:paraId="3EDCFEA3" w14:textId="2FDDE85F" w:rsidR="00507C34" w:rsidRPr="00564F99" w:rsidRDefault="005E1784" w:rsidP="0092762C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 07</w:t>
      </w:r>
      <w:r w:rsidR="00507C34" w:rsidRPr="00564F99">
        <w:rPr>
          <w:rFonts w:ascii="Times New Roman" w:hAnsi="Times New Roman" w:cs="Times New Roman"/>
        </w:rPr>
        <w:t>, 202</w:t>
      </w:r>
      <w:r w:rsidR="0039707D">
        <w:rPr>
          <w:rFonts w:ascii="Times New Roman" w:hAnsi="Times New Roman" w:cs="Times New Roman"/>
        </w:rPr>
        <w:t>5</w:t>
      </w:r>
      <w:r w:rsidR="00847F5B" w:rsidRPr="00564F99">
        <w:rPr>
          <w:rFonts w:ascii="Times New Roman" w:hAnsi="Times New Roman" w:cs="Times New Roman"/>
        </w:rPr>
        <w:t xml:space="preserve">. </w:t>
      </w:r>
      <w:r w:rsidR="00571C6B">
        <w:rPr>
          <w:rFonts w:ascii="Times New Roman" w:hAnsi="Times New Roman" w:cs="Times New Roman"/>
        </w:rPr>
        <w:t>1</w:t>
      </w:r>
      <w:r w:rsidR="0039707D">
        <w:rPr>
          <w:rFonts w:ascii="Times New Roman" w:hAnsi="Times New Roman" w:cs="Times New Roman"/>
        </w:rPr>
        <w:t>1</w:t>
      </w:r>
      <w:r w:rsidR="00280EA7">
        <w:rPr>
          <w:rFonts w:ascii="Times New Roman" w:hAnsi="Times New Roman" w:cs="Times New Roman"/>
        </w:rPr>
        <w:t>:</w:t>
      </w:r>
      <w:r w:rsidR="00571C6B">
        <w:rPr>
          <w:rFonts w:ascii="Times New Roman" w:hAnsi="Times New Roman" w:cs="Times New Roman"/>
        </w:rPr>
        <w:t>3</w:t>
      </w:r>
      <w:r w:rsidR="00280EA7">
        <w:rPr>
          <w:rFonts w:ascii="Times New Roman" w:hAnsi="Times New Roman" w:cs="Times New Roman"/>
        </w:rPr>
        <w:t>0</w:t>
      </w:r>
      <w:r w:rsidR="004C1483">
        <w:rPr>
          <w:rFonts w:ascii="Times New Roman" w:hAnsi="Times New Roman" w:cs="Times New Roman"/>
        </w:rPr>
        <w:t xml:space="preserve"> </w:t>
      </w:r>
      <w:r w:rsidR="00571C6B">
        <w:rPr>
          <w:rFonts w:ascii="Times New Roman" w:hAnsi="Times New Roman" w:cs="Times New Roman"/>
        </w:rPr>
        <w:t>a</w:t>
      </w:r>
      <w:r w:rsidR="00847F5B" w:rsidRPr="00564F99">
        <w:rPr>
          <w:rFonts w:ascii="Times New Roman" w:hAnsi="Times New Roman" w:cs="Times New Roman"/>
        </w:rPr>
        <w:t>m CST</w:t>
      </w:r>
    </w:p>
    <w:p w14:paraId="470DDB4F" w14:textId="77777777" w:rsidR="0092762C" w:rsidRDefault="0092762C" w:rsidP="0092762C">
      <w:pPr>
        <w:spacing w:line="360" w:lineRule="auto"/>
        <w:rPr>
          <w:rFonts w:ascii="Times New Roman" w:hAnsi="Times New Roman" w:cs="Times New Roman"/>
        </w:rPr>
      </w:pPr>
    </w:p>
    <w:p w14:paraId="2F0E65A0" w14:textId="537B94F2" w:rsidR="00507C34" w:rsidRPr="00E800C3" w:rsidRDefault="00791EAF" w:rsidP="0092762C">
      <w:pPr>
        <w:spacing w:line="360" w:lineRule="auto"/>
        <w:rPr>
          <w:rFonts w:ascii="Times New Roman" w:hAnsi="Times New Roman" w:cs="Times New Roman"/>
          <w:b/>
          <w:bCs/>
        </w:rPr>
      </w:pPr>
      <w:r w:rsidRPr="00E800C3">
        <w:rPr>
          <w:rFonts w:ascii="Times New Roman" w:hAnsi="Times New Roman" w:cs="Times New Roman"/>
          <w:b/>
          <w:bCs/>
        </w:rPr>
        <w:t xml:space="preserve">Attendance: </w:t>
      </w:r>
    </w:p>
    <w:p w14:paraId="0DD3F0B2" w14:textId="77777777" w:rsidR="00A6545A" w:rsidRDefault="00A6545A" w:rsidP="00A6545A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9FD26F8" w14:textId="2F47CE71" w:rsidR="00A6545A" w:rsidRDefault="00A6545A" w:rsidP="00A6545A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Clement Okolo (President)</w:t>
      </w:r>
    </w:p>
    <w:p w14:paraId="20AD9979" w14:textId="637D85B9" w:rsidR="00A6545A" w:rsidRPr="00A6545A" w:rsidRDefault="00A6545A" w:rsidP="00A6545A">
      <w:pPr>
        <w:spacing w:line="360" w:lineRule="auto"/>
        <w:rPr>
          <w:rFonts w:ascii="Times New Roman" w:hAnsi="Times New Roman" w:cs="Times New Roman"/>
          <w:b/>
          <w:bCs/>
        </w:rPr>
      </w:pPr>
      <w:r w:rsidRPr="00A6545A">
        <w:rPr>
          <w:rFonts w:ascii="Times New Roman" w:hAnsi="Times New Roman" w:cs="Times New Roman"/>
          <w:b/>
          <w:bCs/>
        </w:rPr>
        <w:t>Farooq Azam Khanzada</w:t>
      </w:r>
      <w:r>
        <w:rPr>
          <w:rFonts w:ascii="Times New Roman" w:hAnsi="Times New Roman" w:cs="Times New Roman"/>
          <w:b/>
          <w:bCs/>
        </w:rPr>
        <w:t xml:space="preserve"> (CIVE, Treasurer)</w:t>
      </w:r>
    </w:p>
    <w:p w14:paraId="339D9438" w14:textId="579A38B7" w:rsidR="00A6545A" w:rsidRDefault="00A6545A" w:rsidP="0092762C">
      <w:pPr>
        <w:spacing w:line="360" w:lineRule="auto"/>
        <w:rPr>
          <w:rFonts w:ascii="Times New Roman" w:hAnsi="Times New Roman" w:cs="Times New Roman"/>
          <w:b/>
          <w:bCs/>
        </w:rPr>
      </w:pPr>
      <w:r w:rsidRPr="00A6545A">
        <w:rPr>
          <w:rFonts w:ascii="Times New Roman" w:hAnsi="Times New Roman" w:cs="Times New Roman"/>
          <w:b/>
          <w:bCs/>
        </w:rPr>
        <w:t>Traelyn Brasseaux</w:t>
      </w:r>
      <w:r>
        <w:rPr>
          <w:rFonts w:ascii="Times New Roman" w:hAnsi="Times New Roman" w:cs="Times New Roman"/>
          <w:b/>
          <w:bCs/>
        </w:rPr>
        <w:t xml:space="preserve"> (CMIX, Secretary)</w:t>
      </w:r>
    </w:p>
    <w:p w14:paraId="616C605A" w14:textId="1D7F7801" w:rsidR="00A6545A" w:rsidRDefault="00A6545A" w:rsidP="0092762C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Kevin Torgersen (BIOL)</w:t>
      </w:r>
    </w:p>
    <w:p w14:paraId="26199B7E" w14:textId="34D7BFC1" w:rsidR="00A6545A" w:rsidRDefault="00A6545A" w:rsidP="0092762C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Mohamed Ghoneim (EECE)</w:t>
      </w:r>
    </w:p>
    <w:p w14:paraId="704969BC" w14:textId="4D664A13" w:rsidR="00A6545A" w:rsidRDefault="00A6545A" w:rsidP="0092762C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Yazdan Mahmoudi (ENGL)</w:t>
      </w:r>
    </w:p>
    <w:p w14:paraId="44CAC83B" w14:textId="397980C6" w:rsidR="00A6545A" w:rsidRDefault="00A6545A" w:rsidP="0092762C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Elizabeth Boyd (CHEE)</w:t>
      </w:r>
    </w:p>
    <w:p w14:paraId="1B491EDF" w14:textId="3E35CB0F" w:rsidR="00A6545A" w:rsidRDefault="00A6545A" w:rsidP="0092762C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Mary McMahon (CODI)</w:t>
      </w:r>
    </w:p>
    <w:p w14:paraId="2F51987B" w14:textId="6F7AA05C" w:rsidR="00A6545A" w:rsidRDefault="00A756B6" w:rsidP="0092762C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John Miller (PHYS)</w:t>
      </w:r>
    </w:p>
    <w:p w14:paraId="1976A84D" w14:textId="2AF97B2F" w:rsidR="00A756B6" w:rsidRPr="00A6545A" w:rsidRDefault="00A756B6" w:rsidP="0092762C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Sohel Ahmed (ITEC)</w:t>
      </w:r>
    </w:p>
    <w:p w14:paraId="604D6A25" w14:textId="77777777" w:rsidR="00A6545A" w:rsidRDefault="00A6545A" w:rsidP="0092762C">
      <w:pPr>
        <w:spacing w:line="360" w:lineRule="auto"/>
        <w:rPr>
          <w:rFonts w:ascii="Times New Roman" w:hAnsi="Times New Roman" w:cs="Times New Roman"/>
        </w:rPr>
      </w:pPr>
    </w:p>
    <w:p w14:paraId="15D59B0E" w14:textId="61F5E917" w:rsidR="004C1483" w:rsidRPr="0092762C" w:rsidRDefault="0011075A" w:rsidP="0092762C">
      <w:pPr>
        <w:spacing w:line="360" w:lineRule="auto"/>
        <w:rPr>
          <w:rFonts w:ascii="Times New Roman" w:hAnsi="Times New Roman" w:cs="Times New Roman"/>
        </w:rPr>
      </w:pPr>
      <w:r w:rsidRPr="0092762C">
        <w:rPr>
          <w:rFonts w:ascii="Times New Roman" w:hAnsi="Times New Roman" w:cs="Times New Roman"/>
        </w:rPr>
        <w:t>Meeting started at</w:t>
      </w:r>
      <w:r w:rsidR="0039707D">
        <w:rPr>
          <w:rFonts w:ascii="Times New Roman" w:hAnsi="Times New Roman" w:cs="Times New Roman"/>
        </w:rPr>
        <w:t>:</w:t>
      </w:r>
      <w:r w:rsidR="00A756B6">
        <w:rPr>
          <w:rFonts w:ascii="Times New Roman" w:hAnsi="Times New Roman" w:cs="Times New Roman"/>
        </w:rPr>
        <w:t xml:space="preserve"> 11:38 A.M.</w:t>
      </w:r>
    </w:p>
    <w:p w14:paraId="1F23F2A9" w14:textId="77777777" w:rsidR="004C1483" w:rsidRPr="0092762C" w:rsidRDefault="004C1483" w:rsidP="0092762C">
      <w:pPr>
        <w:spacing w:line="360" w:lineRule="auto"/>
        <w:rPr>
          <w:rFonts w:ascii="Times New Roman" w:hAnsi="Times New Roman" w:cs="Times New Roman"/>
        </w:rPr>
      </w:pPr>
    </w:p>
    <w:p w14:paraId="6A5AF411" w14:textId="77777777" w:rsidR="004C1483" w:rsidRPr="0092762C" w:rsidRDefault="0002168B" w:rsidP="0092762C">
      <w:pPr>
        <w:pStyle w:val="ListParagraph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</w:rPr>
      </w:pPr>
      <w:r w:rsidRPr="0092762C">
        <w:rPr>
          <w:rFonts w:ascii="Times New Roman" w:eastAsia="Times New Roman" w:hAnsi="Times New Roman" w:cs="Times New Roman"/>
        </w:rPr>
        <w:t>Review Budge</w:t>
      </w:r>
      <w:r w:rsidR="004E63B5" w:rsidRPr="0092762C">
        <w:rPr>
          <w:rFonts w:ascii="Times New Roman" w:eastAsia="Times New Roman" w:hAnsi="Times New Roman" w:cs="Times New Roman"/>
        </w:rPr>
        <w:t>t</w:t>
      </w:r>
      <w:r w:rsidRPr="0092762C">
        <w:rPr>
          <w:rFonts w:ascii="Times New Roman" w:eastAsia="Times New Roman" w:hAnsi="Times New Roman" w:cs="Times New Roman"/>
        </w:rPr>
        <w:t xml:space="preserve"> Spreadsheet</w:t>
      </w:r>
    </w:p>
    <w:p w14:paraId="6F692DC5" w14:textId="44509F3E" w:rsidR="00F71584" w:rsidRDefault="0028043C" w:rsidP="0092762C">
      <w:pPr>
        <w:pStyle w:val="ListParagraph"/>
        <w:numPr>
          <w:ilvl w:val="1"/>
          <w:numId w:val="3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="00B3699E" w:rsidRPr="0092762C">
        <w:rPr>
          <w:rFonts w:ascii="Times New Roman" w:eastAsia="Times New Roman" w:hAnsi="Times New Roman" w:cs="Times New Roman"/>
        </w:rPr>
        <w:t>ravel with</w:t>
      </w:r>
      <w:r>
        <w:rPr>
          <w:rFonts w:ascii="Times New Roman" w:eastAsia="Times New Roman" w:hAnsi="Times New Roman" w:cs="Times New Roman"/>
        </w:rPr>
        <w:t>/without</w:t>
      </w:r>
      <w:r w:rsidR="00B3699E" w:rsidRPr="0092762C">
        <w:rPr>
          <w:rFonts w:ascii="Times New Roman" w:eastAsia="Times New Roman" w:hAnsi="Times New Roman" w:cs="Times New Roman"/>
        </w:rPr>
        <w:t xml:space="preserve"> academic duties</w:t>
      </w:r>
      <w:r>
        <w:rPr>
          <w:rFonts w:ascii="Times New Roman" w:eastAsia="Times New Roman" w:hAnsi="Times New Roman" w:cs="Times New Roman"/>
        </w:rPr>
        <w:t>:</w:t>
      </w:r>
      <w:r w:rsidR="004C5E82">
        <w:rPr>
          <w:rFonts w:ascii="Times New Roman" w:eastAsia="Times New Roman" w:hAnsi="Times New Roman" w:cs="Times New Roman"/>
        </w:rPr>
        <w:t xml:space="preserve"> </w:t>
      </w:r>
    </w:p>
    <w:p w14:paraId="6BE0D9FD" w14:textId="0C2913F7" w:rsidR="00DD415A" w:rsidRDefault="00EA2C88" w:rsidP="00EA2C88">
      <w:pPr>
        <w:pStyle w:val="ListParagraph"/>
        <w:numPr>
          <w:ilvl w:val="2"/>
          <w:numId w:val="3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="009575F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new </w:t>
      </w:r>
      <w:r w:rsidR="009575FB">
        <w:rPr>
          <w:rFonts w:ascii="Times New Roman" w:eastAsia="Times New Roman" w:hAnsi="Times New Roman" w:cs="Times New Roman"/>
        </w:rPr>
        <w:t xml:space="preserve">applications </w:t>
      </w:r>
    </w:p>
    <w:p w14:paraId="2BFE9EB4" w14:textId="23EA6E5F" w:rsidR="00A756B6" w:rsidRPr="00A756B6" w:rsidRDefault="004C5E82" w:rsidP="00A756B6">
      <w:pPr>
        <w:pStyle w:val="ListParagraph"/>
        <w:numPr>
          <w:ilvl w:val="2"/>
          <w:numId w:val="3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</w:t>
      </w:r>
      <w:r w:rsidRPr="004C5E82">
        <w:rPr>
          <w:rFonts w:ascii="Times New Roman" w:eastAsia="Times New Roman" w:hAnsi="Times New Roman" w:cs="Times New Roman"/>
        </w:rPr>
        <w:t>unds exhausted</w:t>
      </w:r>
    </w:p>
    <w:p w14:paraId="165327EC" w14:textId="15309AAE" w:rsidR="00B3699E" w:rsidRDefault="006F358E" w:rsidP="0092762C">
      <w:pPr>
        <w:pStyle w:val="ListParagraph"/>
        <w:numPr>
          <w:ilvl w:val="1"/>
          <w:numId w:val="3"/>
        </w:numPr>
        <w:spacing w:line="360" w:lineRule="auto"/>
        <w:rPr>
          <w:rFonts w:ascii="Times New Roman" w:eastAsia="Times New Roman" w:hAnsi="Times New Roman" w:cs="Times New Roman"/>
        </w:rPr>
      </w:pPr>
      <w:r w:rsidRPr="0092762C">
        <w:rPr>
          <w:rFonts w:ascii="Times New Roman" w:eastAsia="Times New Roman" w:hAnsi="Times New Roman" w:cs="Times New Roman"/>
        </w:rPr>
        <w:t>Research &amp; Supplies Funds</w:t>
      </w:r>
      <w:r w:rsidR="000C136A">
        <w:rPr>
          <w:rFonts w:ascii="Times New Roman" w:eastAsia="Times New Roman" w:hAnsi="Times New Roman" w:cs="Times New Roman"/>
        </w:rPr>
        <w:t>:</w:t>
      </w:r>
    </w:p>
    <w:p w14:paraId="2CF98913" w14:textId="41A4BDB7" w:rsidR="000C136A" w:rsidRDefault="00E30B43" w:rsidP="000C136A">
      <w:pPr>
        <w:pStyle w:val="ListParagraph"/>
        <w:numPr>
          <w:ilvl w:val="2"/>
          <w:numId w:val="3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</w:t>
      </w:r>
      <w:r w:rsidR="000C136A">
        <w:rPr>
          <w:rFonts w:ascii="Times New Roman" w:eastAsia="Times New Roman" w:hAnsi="Times New Roman" w:cs="Times New Roman"/>
        </w:rPr>
        <w:t xml:space="preserve"> new applications</w:t>
      </w:r>
    </w:p>
    <w:p w14:paraId="505397B0" w14:textId="48077B77" w:rsidR="00A756B6" w:rsidRDefault="00A756B6" w:rsidP="00A756B6">
      <w:pPr>
        <w:pStyle w:val="ListParagraph"/>
        <w:numPr>
          <w:ilvl w:val="3"/>
          <w:numId w:val="3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Will be </w:t>
      </w:r>
      <w:r w:rsidR="00990A15">
        <w:rPr>
          <w:rFonts w:ascii="Times New Roman" w:eastAsia="Times New Roman" w:hAnsi="Times New Roman" w:cs="Times New Roman"/>
        </w:rPr>
        <w:t>fully funded</w:t>
      </w:r>
    </w:p>
    <w:p w14:paraId="7929D73A" w14:textId="0BD445F8" w:rsidR="00507A2B" w:rsidRDefault="0092762C" w:rsidP="0092762C">
      <w:pPr>
        <w:pStyle w:val="ListParagraph"/>
        <w:numPr>
          <w:ilvl w:val="1"/>
          <w:numId w:val="3"/>
        </w:numPr>
        <w:spacing w:line="360" w:lineRule="auto"/>
        <w:rPr>
          <w:rFonts w:ascii="Times New Roman" w:eastAsia="Times New Roman" w:hAnsi="Times New Roman" w:cs="Times New Roman"/>
        </w:rPr>
      </w:pPr>
      <w:r w:rsidRPr="0092762C">
        <w:rPr>
          <w:rFonts w:ascii="Times New Roman" w:eastAsia="Times New Roman" w:hAnsi="Times New Roman" w:cs="Times New Roman"/>
        </w:rPr>
        <w:t>Professional Development Funds</w:t>
      </w:r>
    </w:p>
    <w:p w14:paraId="58A71BF1" w14:textId="4C9E6906" w:rsidR="0092762C" w:rsidRDefault="00E30B43" w:rsidP="0092762C">
      <w:pPr>
        <w:pStyle w:val="ListParagraph"/>
        <w:numPr>
          <w:ilvl w:val="2"/>
          <w:numId w:val="3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="008E085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new </w:t>
      </w:r>
      <w:r w:rsidR="008E0854">
        <w:rPr>
          <w:rFonts w:ascii="Times New Roman" w:eastAsia="Times New Roman" w:hAnsi="Times New Roman" w:cs="Times New Roman"/>
        </w:rPr>
        <w:t>applications</w:t>
      </w:r>
      <w:r w:rsidR="00507A2B">
        <w:rPr>
          <w:rFonts w:ascii="Times New Roman" w:eastAsia="Times New Roman" w:hAnsi="Times New Roman" w:cs="Times New Roman"/>
        </w:rPr>
        <w:t>.</w:t>
      </w:r>
    </w:p>
    <w:p w14:paraId="5CCC3F7A" w14:textId="2C69FE4A" w:rsidR="00990A15" w:rsidRDefault="00990A15" w:rsidP="00990A15">
      <w:pPr>
        <w:pStyle w:val="ListParagraph"/>
        <w:numPr>
          <w:ilvl w:val="3"/>
          <w:numId w:val="3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Will be fully funded</w:t>
      </w:r>
    </w:p>
    <w:p w14:paraId="3F62D0A2" w14:textId="1DABB8DD" w:rsidR="008E0854" w:rsidRDefault="008E0854" w:rsidP="008E0854">
      <w:pPr>
        <w:pStyle w:val="ListParagraph"/>
        <w:numPr>
          <w:ilvl w:val="1"/>
          <w:numId w:val="3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GSO Operational Funds</w:t>
      </w:r>
    </w:p>
    <w:p w14:paraId="238EA35B" w14:textId="63856F34" w:rsidR="008E0854" w:rsidRDefault="00E30B43" w:rsidP="008E0854">
      <w:pPr>
        <w:pStyle w:val="ListParagraph"/>
        <w:numPr>
          <w:ilvl w:val="2"/>
          <w:numId w:val="3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1</w:t>
      </w:r>
      <w:r w:rsidR="008E085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new </w:t>
      </w:r>
      <w:r w:rsidR="008E0854">
        <w:rPr>
          <w:rFonts w:ascii="Times New Roman" w:eastAsia="Times New Roman" w:hAnsi="Times New Roman" w:cs="Times New Roman"/>
        </w:rPr>
        <w:t>application</w:t>
      </w:r>
    </w:p>
    <w:p w14:paraId="2DADC3AC" w14:textId="0DC7F7A0" w:rsidR="00990A15" w:rsidRDefault="00990A15" w:rsidP="00990A15">
      <w:pPr>
        <w:pStyle w:val="ListParagraph"/>
        <w:numPr>
          <w:ilvl w:val="3"/>
          <w:numId w:val="3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Will be fully funded</w:t>
      </w:r>
    </w:p>
    <w:p w14:paraId="5E8535F8" w14:textId="2AE8FEA5" w:rsidR="0070553A" w:rsidRDefault="00E30B43" w:rsidP="0070553A">
      <w:pPr>
        <w:pStyle w:val="ListParagraph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="00A0379A" w:rsidRPr="00A0379A">
        <w:rPr>
          <w:rFonts w:ascii="Times New Roman" w:eastAsia="Times New Roman" w:hAnsi="Times New Roman" w:cs="Times New Roman"/>
        </w:rPr>
        <w:t>ransitioning from traditional funding forms to Microsoft Forms for more efficient data entry and processing.</w:t>
      </w:r>
    </w:p>
    <w:p w14:paraId="273E3993" w14:textId="547074CF" w:rsidR="00990A15" w:rsidRDefault="00990A15" w:rsidP="00990A15">
      <w:pPr>
        <w:pStyle w:val="ListParagraph"/>
        <w:numPr>
          <w:ilvl w:val="1"/>
          <w:numId w:val="3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Attempting to convert to forms but currently having trouble with using the GSO email as it is not a valid domain for use.</w:t>
      </w:r>
    </w:p>
    <w:p w14:paraId="4C17BA53" w14:textId="77777777" w:rsidR="004C5E82" w:rsidRDefault="00862481" w:rsidP="004C5E82">
      <w:pPr>
        <w:pStyle w:val="ListParagraph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Updating</w:t>
      </w:r>
      <w:r w:rsidR="0092762C" w:rsidRPr="0092762C">
        <w:rPr>
          <w:rFonts w:ascii="Times New Roman" w:eastAsia="Times New Roman" w:hAnsi="Times New Roman" w:cs="Times New Roman"/>
        </w:rPr>
        <w:t xml:space="preserve"> Tier list.</w:t>
      </w:r>
    </w:p>
    <w:p w14:paraId="27D4635C" w14:textId="48DD4627" w:rsidR="00990A15" w:rsidRDefault="007C56D8" w:rsidP="00990A15">
      <w:pPr>
        <w:pStyle w:val="ListParagraph"/>
        <w:numPr>
          <w:ilvl w:val="1"/>
          <w:numId w:val="3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Looking into GSA rates for travel to best accommodate everyone. Will bring numbers for discussion to general meeting on Friday.</w:t>
      </w:r>
    </w:p>
    <w:p w14:paraId="0F5CCCB1" w14:textId="77777777" w:rsidR="007C56D8" w:rsidRDefault="00725F36" w:rsidP="007C56D8">
      <w:pPr>
        <w:pStyle w:val="ListParagraph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</w:rPr>
      </w:pPr>
      <w:r w:rsidRPr="004C5E82">
        <w:rPr>
          <w:rFonts w:ascii="Times New Roman" w:eastAsia="Times New Roman" w:hAnsi="Times New Roman" w:cs="Times New Roman"/>
        </w:rPr>
        <w:t>Restaurant giveback nights where GSO receives a percentage</w:t>
      </w:r>
    </w:p>
    <w:p w14:paraId="4947AD6E" w14:textId="43DCF982" w:rsidR="007C56D8" w:rsidRPr="007C56D8" w:rsidRDefault="007C56D8" w:rsidP="007C56D8">
      <w:pPr>
        <w:pStyle w:val="ListParagraph"/>
        <w:numPr>
          <w:ilvl w:val="1"/>
          <w:numId w:val="3"/>
        </w:numPr>
        <w:spacing w:line="360" w:lineRule="auto"/>
        <w:rPr>
          <w:rFonts w:ascii="Times New Roman" w:eastAsia="Times New Roman" w:hAnsi="Times New Roman" w:cs="Times New Roman"/>
        </w:rPr>
      </w:pPr>
      <w:r w:rsidRPr="007C56D8">
        <w:rPr>
          <w:rFonts w:ascii="Times New Roman" w:eastAsia="Times New Roman" w:hAnsi="Times New Roman" w:cs="Times New Roman"/>
        </w:rPr>
        <w:t>Update on Raising Cane's</w:t>
      </w:r>
    </w:p>
    <w:p w14:paraId="5DD53F0F" w14:textId="77777777" w:rsidR="007C56D8" w:rsidRDefault="007C56D8" w:rsidP="007C56D8">
      <w:pPr>
        <w:pStyle w:val="ListParagraph"/>
        <w:numPr>
          <w:ilvl w:val="3"/>
          <w:numId w:val="3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Communications are going well, possible update in general meeting on exact location, date, and time.</w:t>
      </w:r>
    </w:p>
    <w:p w14:paraId="3B15AAD6" w14:textId="77777777" w:rsidR="007C56D8" w:rsidRDefault="007C56D8" w:rsidP="007C56D8">
      <w:pPr>
        <w:pStyle w:val="ListParagraph"/>
        <w:spacing w:line="360" w:lineRule="auto"/>
        <w:ind w:left="1440"/>
        <w:rPr>
          <w:rFonts w:ascii="Times New Roman" w:eastAsia="Times New Roman" w:hAnsi="Times New Roman" w:cs="Times New Roman"/>
        </w:rPr>
      </w:pPr>
    </w:p>
    <w:p w14:paraId="146F6539" w14:textId="7286D6EF" w:rsidR="007C56D8" w:rsidRPr="004C5E82" w:rsidRDefault="007C56D8" w:rsidP="004C5E82">
      <w:pPr>
        <w:pStyle w:val="ListParagraph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Update from Clement:</w:t>
      </w:r>
    </w:p>
    <w:p w14:paraId="7707F65B" w14:textId="7E1B34D8" w:rsidR="007C56D8" w:rsidRPr="007C56D8" w:rsidRDefault="007C56D8" w:rsidP="007C56D8">
      <w:pPr>
        <w:pStyle w:val="ListParagraph"/>
        <w:numPr>
          <w:ilvl w:val="1"/>
          <w:numId w:val="3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VP’s election will be held on Friday at the general meeting, where you may nominate yourself or a fellow rep. Given that the Treasurer is also running, there may be a Treasurer position opening as well, so be prepared to run/nominate someone to run for this position if it </w:t>
      </w:r>
      <w:proofErr w:type="gramStart"/>
      <w:r>
        <w:rPr>
          <w:rFonts w:ascii="Times New Roman" w:eastAsia="Times New Roman" w:hAnsi="Times New Roman" w:cs="Times New Roman"/>
        </w:rPr>
        <w:t>opens up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p w14:paraId="6DB590A4" w14:textId="77777777" w:rsidR="00951EC4" w:rsidRDefault="0002168B" w:rsidP="003722D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92762C">
        <w:rPr>
          <w:rFonts w:ascii="Times New Roman" w:eastAsia="Times New Roman" w:hAnsi="Times New Roman" w:cs="Times New Roman"/>
        </w:rPr>
        <w:t>Q/A</w:t>
      </w:r>
    </w:p>
    <w:p w14:paraId="1C7AC50B" w14:textId="12D052BA" w:rsidR="007C56D8" w:rsidRDefault="007C56D8" w:rsidP="007C56D8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Mary McMahon:</w:t>
      </w:r>
    </w:p>
    <w:p w14:paraId="3ED8059C" w14:textId="5D949278" w:rsidR="007C56D8" w:rsidRDefault="00C06BA2" w:rsidP="007C56D8">
      <w:pPr>
        <w:numPr>
          <w:ilvl w:val="2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Q: There is a c</w:t>
      </w:r>
      <w:r w:rsidR="007C56D8">
        <w:rPr>
          <w:rFonts w:ascii="Times New Roman" w:eastAsia="Times New Roman" w:hAnsi="Times New Roman" w:cs="Times New Roman"/>
        </w:rPr>
        <w:t>onference on 8/24-8/28</w:t>
      </w:r>
      <w:r>
        <w:rPr>
          <w:rFonts w:ascii="Times New Roman" w:eastAsia="Times New Roman" w:hAnsi="Times New Roman" w:cs="Times New Roman"/>
        </w:rPr>
        <w:t xml:space="preserve"> for CODI students</w:t>
      </w:r>
      <w:r w:rsidR="007C56D8">
        <w:rPr>
          <w:rFonts w:ascii="Times New Roman" w:eastAsia="Times New Roman" w:hAnsi="Times New Roman" w:cs="Times New Roman"/>
        </w:rPr>
        <w:t xml:space="preserve">, would this be a Fall or Summer </w:t>
      </w:r>
      <w:r>
        <w:rPr>
          <w:rFonts w:ascii="Times New Roman" w:eastAsia="Times New Roman" w:hAnsi="Times New Roman" w:cs="Times New Roman"/>
        </w:rPr>
        <w:t>application given that school starts on 8/25?</w:t>
      </w:r>
    </w:p>
    <w:p w14:paraId="7FF62CDC" w14:textId="3104B0E7" w:rsidR="00C06BA2" w:rsidRDefault="00C06BA2" w:rsidP="00C06BA2">
      <w:pPr>
        <w:numPr>
          <w:ilvl w:val="2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A: Apply for Summer funding.</w:t>
      </w:r>
    </w:p>
    <w:p w14:paraId="03D8EEA1" w14:textId="235A7946" w:rsidR="0002168B" w:rsidRPr="00951EC4" w:rsidRDefault="0092762C" w:rsidP="00951EC4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</w:rPr>
      </w:pPr>
      <w:r w:rsidRPr="00951EC4">
        <w:rPr>
          <w:rFonts w:ascii="Times New Roman" w:eastAsia="Times New Roman" w:hAnsi="Times New Roman" w:cs="Times New Roman"/>
        </w:rPr>
        <w:t>The m</w:t>
      </w:r>
      <w:r w:rsidR="00703283" w:rsidRPr="00951EC4">
        <w:rPr>
          <w:rFonts w:ascii="Times New Roman" w:eastAsia="Times New Roman" w:hAnsi="Times New Roman" w:cs="Times New Roman"/>
        </w:rPr>
        <w:t>eeting ended at</w:t>
      </w:r>
      <w:r w:rsidR="0039707D" w:rsidRPr="00951EC4">
        <w:rPr>
          <w:rFonts w:ascii="Times New Roman" w:eastAsia="Times New Roman" w:hAnsi="Times New Roman" w:cs="Times New Roman"/>
        </w:rPr>
        <w:t xml:space="preserve">: </w:t>
      </w:r>
      <w:r w:rsidR="00C06BA2">
        <w:rPr>
          <w:rFonts w:ascii="Times New Roman" w:eastAsia="Times New Roman" w:hAnsi="Times New Roman" w:cs="Times New Roman"/>
        </w:rPr>
        <w:t>12:00 P.M.</w:t>
      </w:r>
    </w:p>
    <w:sectPr w:rsidR="0002168B" w:rsidRPr="00951EC4" w:rsidSect="009656F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FB31A" w14:textId="77777777" w:rsidR="002B3CE8" w:rsidRDefault="002B3CE8" w:rsidP="0053775C">
      <w:r>
        <w:separator/>
      </w:r>
    </w:p>
  </w:endnote>
  <w:endnote w:type="continuationSeparator" w:id="0">
    <w:p w14:paraId="6F1BEC32" w14:textId="77777777" w:rsidR="002B3CE8" w:rsidRDefault="002B3CE8" w:rsidP="00537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97CA7" w14:textId="77777777" w:rsidR="002B3CE8" w:rsidRDefault="002B3CE8" w:rsidP="0053775C">
      <w:r>
        <w:separator/>
      </w:r>
    </w:p>
  </w:footnote>
  <w:footnote w:type="continuationSeparator" w:id="0">
    <w:p w14:paraId="5A75AEC6" w14:textId="77777777" w:rsidR="002B3CE8" w:rsidRDefault="002B3CE8" w:rsidP="00537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F382F"/>
    <w:multiLevelType w:val="hybridMultilevel"/>
    <w:tmpl w:val="F6C45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A335F"/>
    <w:multiLevelType w:val="hybridMultilevel"/>
    <w:tmpl w:val="E4EAA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97BCB"/>
    <w:multiLevelType w:val="multilevel"/>
    <w:tmpl w:val="F5B6F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693754"/>
    <w:multiLevelType w:val="hybridMultilevel"/>
    <w:tmpl w:val="877E7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088585">
    <w:abstractNumId w:val="3"/>
  </w:num>
  <w:num w:numId="2" w16cid:durableId="790325619">
    <w:abstractNumId w:val="2"/>
  </w:num>
  <w:num w:numId="3" w16cid:durableId="974723967">
    <w:abstractNumId w:val="0"/>
  </w:num>
  <w:num w:numId="4" w16cid:durableId="306710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QxNTE1MjG0MDQzMzJV0lEKTi0uzszPAykwqwUAu9QLLCwAAAA="/>
  </w:docVars>
  <w:rsids>
    <w:rsidRoot w:val="00507C34"/>
    <w:rsid w:val="0002168B"/>
    <w:rsid w:val="00076D16"/>
    <w:rsid w:val="0008150D"/>
    <w:rsid w:val="000C0484"/>
    <w:rsid w:val="000C136A"/>
    <w:rsid w:val="000C7023"/>
    <w:rsid w:val="000D75BA"/>
    <w:rsid w:val="000F1F15"/>
    <w:rsid w:val="001014B8"/>
    <w:rsid w:val="00102615"/>
    <w:rsid w:val="001026FD"/>
    <w:rsid w:val="0011075A"/>
    <w:rsid w:val="00141E5B"/>
    <w:rsid w:val="00164495"/>
    <w:rsid w:val="00186ED5"/>
    <w:rsid w:val="0019459D"/>
    <w:rsid w:val="00194A07"/>
    <w:rsid w:val="001E404E"/>
    <w:rsid w:val="001F0217"/>
    <w:rsid w:val="00222DF0"/>
    <w:rsid w:val="0022430C"/>
    <w:rsid w:val="0023452B"/>
    <w:rsid w:val="00245838"/>
    <w:rsid w:val="00267827"/>
    <w:rsid w:val="0028043C"/>
    <w:rsid w:val="00280EA7"/>
    <w:rsid w:val="0029468D"/>
    <w:rsid w:val="002B3CE8"/>
    <w:rsid w:val="002D2721"/>
    <w:rsid w:val="002E34E1"/>
    <w:rsid w:val="003260FC"/>
    <w:rsid w:val="00330BCC"/>
    <w:rsid w:val="003722D3"/>
    <w:rsid w:val="00377CF9"/>
    <w:rsid w:val="0039707D"/>
    <w:rsid w:val="003F5BBE"/>
    <w:rsid w:val="00415B43"/>
    <w:rsid w:val="00433E81"/>
    <w:rsid w:val="00474372"/>
    <w:rsid w:val="0047682B"/>
    <w:rsid w:val="004A0AC4"/>
    <w:rsid w:val="004C1483"/>
    <w:rsid w:val="004C5E82"/>
    <w:rsid w:val="004E63B5"/>
    <w:rsid w:val="004E68D3"/>
    <w:rsid w:val="00507A2B"/>
    <w:rsid w:val="00507C34"/>
    <w:rsid w:val="00515565"/>
    <w:rsid w:val="00523DAC"/>
    <w:rsid w:val="0053775C"/>
    <w:rsid w:val="00537918"/>
    <w:rsid w:val="005512AA"/>
    <w:rsid w:val="00555FED"/>
    <w:rsid w:val="00564F99"/>
    <w:rsid w:val="00571C6B"/>
    <w:rsid w:val="00576A7B"/>
    <w:rsid w:val="0058413B"/>
    <w:rsid w:val="005D3BF9"/>
    <w:rsid w:val="005D6491"/>
    <w:rsid w:val="005E1784"/>
    <w:rsid w:val="005F0227"/>
    <w:rsid w:val="006127A2"/>
    <w:rsid w:val="00645B86"/>
    <w:rsid w:val="006A64E2"/>
    <w:rsid w:val="006E6861"/>
    <w:rsid w:val="006F070C"/>
    <w:rsid w:val="006F358E"/>
    <w:rsid w:val="00703283"/>
    <w:rsid w:val="0070553A"/>
    <w:rsid w:val="00710DD2"/>
    <w:rsid w:val="00715C9E"/>
    <w:rsid w:val="00725F36"/>
    <w:rsid w:val="007574D8"/>
    <w:rsid w:val="0078341F"/>
    <w:rsid w:val="00791EAF"/>
    <w:rsid w:val="007A5535"/>
    <w:rsid w:val="007C56D8"/>
    <w:rsid w:val="007E61A1"/>
    <w:rsid w:val="0080314C"/>
    <w:rsid w:val="0083288D"/>
    <w:rsid w:val="00847F5B"/>
    <w:rsid w:val="00862481"/>
    <w:rsid w:val="00891F2D"/>
    <w:rsid w:val="008B3816"/>
    <w:rsid w:val="008D2973"/>
    <w:rsid w:val="008E0854"/>
    <w:rsid w:val="00910950"/>
    <w:rsid w:val="009246C2"/>
    <w:rsid w:val="0092762C"/>
    <w:rsid w:val="00950CF7"/>
    <w:rsid w:val="00951EC4"/>
    <w:rsid w:val="009575FB"/>
    <w:rsid w:val="009656FE"/>
    <w:rsid w:val="00981FB5"/>
    <w:rsid w:val="00985AE6"/>
    <w:rsid w:val="00990A15"/>
    <w:rsid w:val="00991B5A"/>
    <w:rsid w:val="009C4AB9"/>
    <w:rsid w:val="009D53C8"/>
    <w:rsid w:val="009D63E3"/>
    <w:rsid w:val="009F759A"/>
    <w:rsid w:val="00A0379A"/>
    <w:rsid w:val="00A4480B"/>
    <w:rsid w:val="00A528C3"/>
    <w:rsid w:val="00A6545A"/>
    <w:rsid w:val="00A74079"/>
    <w:rsid w:val="00A756B6"/>
    <w:rsid w:val="00A775F3"/>
    <w:rsid w:val="00A93B7B"/>
    <w:rsid w:val="00AA16A4"/>
    <w:rsid w:val="00AB16F2"/>
    <w:rsid w:val="00AB7709"/>
    <w:rsid w:val="00B11C67"/>
    <w:rsid w:val="00B3699E"/>
    <w:rsid w:val="00B8687B"/>
    <w:rsid w:val="00B978C4"/>
    <w:rsid w:val="00B97E8D"/>
    <w:rsid w:val="00C06BA2"/>
    <w:rsid w:val="00C47A74"/>
    <w:rsid w:val="00C76EBA"/>
    <w:rsid w:val="00C832F8"/>
    <w:rsid w:val="00CC19B2"/>
    <w:rsid w:val="00CE4AC8"/>
    <w:rsid w:val="00D55D56"/>
    <w:rsid w:val="00DB56C5"/>
    <w:rsid w:val="00DC3745"/>
    <w:rsid w:val="00DD415A"/>
    <w:rsid w:val="00E107BF"/>
    <w:rsid w:val="00E16AF8"/>
    <w:rsid w:val="00E30B43"/>
    <w:rsid w:val="00E77159"/>
    <w:rsid w:val="00E800C3"/>
    <w:rsid w:val="00EA2C88"/>
    <w:rsid w:val="00EC26ED"/>
    <w:rsid w:val="00F71584"/>
    <w:rsid w:val="00F71F20"/>
    <w:rsid w:val="00F7743C"/>
    <w:rsid w:val="00F81317"/>
    <w:rsid w:val="00F9574D"/>
    <w:rsid w:val="00FE127D"/>
    <w:rsid w:val="0589138C"/>
    <w:rsid w:val="7FC5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1659AC"/>
  <w15:chartTrackingRefBased/>
  <w15:docId w15:val="{82C7F5C9-D231-C64E-8551-436E7CA4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C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77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75C"/>
  </w:style>
  <w:style w:type="paragraph" w:styleId="Footer">
    <w:name w:val="footer"/>
    <w:basedOn w:val="Normal"/>
    <w:link w:val="FooterChar"/>
    <w:uiPriority w:val="99"/>
    <w:unhideWhenUsed/>
    <w:rsid w:val="005377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8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M Calhoun</dc:creator>
  <cp:keywords/>
  <dc:description/>
  <cp:lastModifiedBy>Traelyn Brasseaux</cp:lastModifiedBy>
  <cp:revision>3</cp:revision>
  <dcterms:created xsi:type="dcterms:W3CDTF">2025-04-07T16:42:00Z</dcterms:created>
  <dcterms:modified xsi:type="dcterms:W3CDTF">2025-04-07T17:00:00Z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8202f9-8d41-4950-b014-f183e397b746_Enabled">
    <vt:lpwstr>true</vt:lpwstr>
  </property>
  <property fmtid="{D5CDD505-2E9C-101B-9397-08002B2CF9AE}" pid="3" name="MSIP_Label_638202f9-8d41-4950-b014-f183e397b746_SetDate">
    <vt:lpwstr>2023-02-13T18:36:48Z</vt:lpwstr>
  </property>
  <property fmtid="{D5CDD505-2E9C-101B-9397-08002B2CF9AE}" pid="4" name="MSIP_Label_638202f9-8d41-4950-b014-f183e397b746_Method">
    <vt:lpwstr>Standard</vt:lpwstr>
  </property>
  <property fmtid="{D5CDD505-2E9C-101B-9397-08002B2CF9AE}" pid="5" name="MSIP_Label_638202f9-8d41-4950-b014-f183e397b746_Name">
    <vt:lpwstr>defa4170-0d19-0005-0004-bc88714345d2</vt:lpwstr>
  </property>
  <property fmtid="{D5CDD505-2E9C-101B-9397-08002B2CF9AE}" pid="6" name="MSIP_Label_638202f9-8d41-4950-b014-f183e397b746_SiteId">
    <vt:lpwstr>13b3b0ce-cd75-49a4-bfea-0a03b01ff1ab</vt:lpwstr>
  </property>
  <property fmtid="{D5CDD505-2E9C-101B-9397-08002B2CF9AE}" pid="7" name="MSIP_Label_638202f9-8d41-4950-b014-f183e397b746_ActionId">
    <vt:lpwstr>a5b9f3a0-fc74-46f8-a177-1cb3e75ee776</vt:lpwstr>
  </property>
  <property fmtid="{D5CDD505-2E9C-101B-9397-08002B2CF9AE}" pid="8" name="MSIP_Label_638202f9-8d41-4950-b014-f183e397b746_ContentBits">
    <vt:lpwstr>0</vt:lpwstr>
  </property>
</Properties>
</file>