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36F78" w14:textId="4D073D3B" w:rsidR="00DB56C5" w:rsidRPr="00523DAC" w:rsidRDefault="0039707D" w:rsidP="0092762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Spring</w:t>
      </w:r>
      <w:r w:rsidR="00222DF0" w:rsidRPr="00523DAC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5</w:t>
      </w:r>
      <w:r w:rsidR="00222DF0" w:rsidRPr="00523DAC">
        <w:rPr>
          <w:rFonts w:ascii="Times New Roman" w:hAnsi="Times New Roman" w:cs="Times New Roman"/>
          <w:b/>
          <w:bCs/>
        </w:rPr>
        <w:t xml:space="preserve"> </w:t>
      </w:r>
      <w:r w:rsidR="00DB56C5" w:rsidRPr="00523DAC">
        <w:rPr>
          <w:rFonts w:ascii="Times New Roman" w:hAnsi="Times New Roman" w:cs="Times New Roman"/>
          <w:b/>
          <w:bCs/>
        </w:rPr>
        <w:t>Meeting</w:t>
      </w:r>
      <w:r w:rsidR="00222DF0" w:rsidRPr="00523DAC">
        <w:rPr>
          <w:rFonts w:ascii="Times New Roman" w:hAnsi="Times New Roman" w:cs="Times New Roman"/>
          <w:b/>
          <w:bCs/>
        </w:rPr>
        <w:t xml:space="preserve"> 1 </w:t>
      </w:r>
      <w:r w:rsidR="00CA371F">
        <w:rPr>
          <w:rFonts w:ascii="Times New Roman" w:hAnsi="Times New Roman" w:cs="Times New Roman"/>
          <w:b/>
          <w:bCs/>
        </w:rPr>
        <w:t>Minutes</w:t>
      </w:r>
    </w:p>
    <w:p w14:paraId="22DD25A0" w14:textId="22EFC51B" w:rsidR="00507C34" w:rsidRPr="00564F99" w:rsidRDefault="00507C34" w:rsidP="0092762C">
      <w:pPr>
        <w:spacing w:line="360" w:lineRule="auto"/>
        <w:jc w:val="right"/>
        <w:rPr>
          <w:rFonts w:ascii="Times New Roman" w:hAnsi="Times New Roman" w:cs="Times New Roman"/>
        </w:rPr>
      </w:pPr>
      <w:r w:rsidRPr="00564F99">
        <w:rPr>
          <w:rFonts w:ascii="Times New Roman" w:hAnsi="Times New Roman" w:cs="Times New Roman"/>
        </w:rPr>
        <w:t>GSO Funding Committee Meeting</w:t>
      </w:r>
      <w:r w:rsidR="0589138C" w:rsidRPr="00564F99">
        <w:rPr>
          <w:rFonts w:ascii="Times New Roman" w:hAnsi="Times New Roman" w:cs="Times New Roman"/>
        </w:rPr>
        <w:t xml:space="preserve"> </w:t>
      </w:r>
    </w:p>
    <w:p w14:paraId="1F1DBC9A" w14:textId="36F90D46" w:rsidR="00EC26ED" w:rsidRPr="00564F99" w:rsidRDefault="004C1483" w:rsidP="0092762C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</w:t>
      </w:r>
      <w:r w:rsidR="0092762C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person</w:t>
      </w:r>
      <w:r w:rsidR="000C7023">
        <w:rPr>
          <w:rFonts w:ascii="Times New Roman" w:hAnsi="Times New Roman" w:cs="Times New Roman"/>
          <w:b/>
          <w:bCs/>
        </w:rPr>
        <w:t xml:space="preserve"> (</w:t>
      </w:r>
      <w:r w:rsidRPr="004C1483">
        <w:rPr>
          <w:rFonts w:ascii="Times New Roman" w:hAnsi="Times New Roman" w:cs="Times New Roman"/>
          <w:b/>
          <w:bCs/>
        </w:rPr>
        <w:t xml:space="preserve">Student Union, </w:t>
      </w:r>
      <w:r w:rsidR="00377CF9">
        <w:rPr>
          <w:rFonts w:ascii="Times New Roman" w:hAnsi="Times New Roman" w:cs="Times New Roman"/>
          <w:b/>
          <w:bCs/>
        </w:rPr>
        <w:t>Pelican</w:t>
      </w:r>
      <w:r w:rsidRPr="004C1483">
        <w:rPr>
          <w:rFonts w:ascii="Times New Roman" w:hAnsi="Times New Roman" w:cs="Times New Roman"/>
          <w:b/>
          <w:bCs/>
        </w:rPr>
        <w:t xml:space="preserve"> Room </w:t>
      </w:r>
      <w:r w:rsidR="00377CF9">
        <w:rPr>
          <w:rFonts w:ascii="Times New Roman" w:hAnsi="Times New Roman" w:cs="Times New Roman"/>
          <w:b/>
          <w:bCs/>
        </w:rPr>
        <w:t>AB 207</w:t>
      </w:r>
      <w:r w:rsidR="000C7023">
        <w:rPr>
          <w:rFonts w:ascii="Times New Roman" w:hAnsi="Times New Roman" w:cs="Times New Roman"/>
          <w:b/>
          <w:bCs/>
        </w:rPr>
        <w:t>)</w:t>
      </w:r>
    </w:p>
    <w:p w14:paraId="3EDCFEA3" w14:textId="0E5350DA" w:rsidR="00507C34" w:rsidRPr="00564F99" w:rsidRDefault="0039707D" w:rsidP="0092762C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</w:t>
      </w:r>
      <w:r w:rsidR="00507C34" w:rsidRPr="00564F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</w:t>
      </w:r>
      <w:r w:rsidR="004C1483">
        <w:rPr>
          <w:rFonts w:ascii="Times New Roman" w:hAnsi="Times New Roman" w:cs="Times New Roman"/>
        </w:rPr>
        <w:t>3</w:t>
      </w:r>
      <w:r w:rsidR="00507C34" w:rsidRPr="00564F99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5</w:t>
      </w:r>
      <w:r w:rsidR="00847F5B" w:rsidRPr="00564F9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</w:t>
      </w:r>
      <w:r w:rsidR="00280EA7">
        <w:rPr>
          <w:rFonts w:ascii="Times New Roman" w:hAnsi="Times New Roman" w:cs="Times New Roman"/>
        </w:rPr>
        <w:t>:00</w:t>
      </w:r>
      <w:r w:rsidR="004C1483">
        <w:rPr>
          <w:rFonts w:ascii="Times New Roman" w:hAnsi="Times New Roman" w:cs="Times New Roman"/>
        </w:rPr>
        <w:t xml:space="preserve"> </w:t>
      </w:r>
      <w:r w:rsidR="00847F5B" w:rsidRPr="00564F99">
        <w:rPr>
          <w:rFonts w:ascii="Times New Roman" w:hAnsi="Times New Roman" w:cs="Times New Roman"/>
        </w:rPr>
        <w:t>pm CST</w:t>
      </w:r>
    </w:p>
    <w:p w14:paraId="470DDB4F" w14:textId="77777777" w:rsidR="0092762C" w:rsidRDefault="0092762C" w:rsidP="0092762C">
      <w:pPr>
        <w:spacing w:line="360" w:lineRule="auto"/>
        <w:rPr>
          <w:rFonts w:ascii="Times New Roman" w:hAnsi="Times New Roman" w:cs="Times New Roman"/>
        </w:rPr>
      </w:pPr>
    </w:p>
    <w:p w14:paraId="2F0E65A0" w14:textId="537B94F2" w:rsidR="00507C34" w:rsidRDefault="00791EAF" w:rsidP="0092762C">
      <w:pPr>
        <w:spacing w:line="360" w:lineRule="auto"/>
        <w:rPr>
          <w:rFonts w:ascii="Times New Roman" w:hAnsi="Times New Roman" w:cs="Times New Roman"/>
          <w:b/>
          <w:bCs/>
        </w:rPr>
      </w:pPr>
      <w:r w:rsidRPr="00E800C3">
        <w:rPr>
          <w:rFonts w:ascii="Times New Roman" w:hAnsi="Times New Roman" w:cs="Times New Roman"/>
          <w:b/>
          <w:bCs/>
        </w:rPr>
        <w:t xml:space="preserve">Attendance: </w:t>
      </w:r>
    </w:p>
    <w:p w14:paraId="1276FC03" w14:textId="127DFA24" w:rsidR="00CA371F" w:rsidRDefault="00CA371F" w:rsidP="0092762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Clement Okolo, President</w:t>
      </w:r>
    </w:p>
    <w:p w14:paraId="55C83A14" w14:textId="58E1338F" w:rsidR="00CA371F" w:rsidRDefault="00CA371F" w:rsidP="0092762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Farooq Azam Khanzada, CIVE (Treasurer)</w:t>
      </w:r>
    </w:p>
    <w:p w14:paraId="299A7F46" w14:textId="443831DB" w:rsidR="00CA371F" w:rsidRDefault="00CA371F" w:rsidP="0092762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Traelyn Brasseaux, CMIX (Secretary)</w:t>
      </w:r>
    </w:p>
    <w:p w14:paraId="447BCDCB" w14:textId="07275554" w:rsidR="00CA371F" w:rsidRDefault="00CA371F" w:rsidP="0092762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Kevin Torgersen, BIOL</w:t>
      </w:r>
    </w:p>
    <w:p w14:paraId="51C90C53" w14:textId="4356A758" w:rsidR="00CA371F" w:rsidRDefault="00CA371F" w:rsidP="0092762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Mary McMahon, COMD</w:t>
      </w:r>
    </w:p>
    <w:p w14:paraId="018161C9" w14:textId="5E376612" w:rsidR="002A5491" w:rsidRDefault="002A5491" w:rsidP="0092762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Mohamed Ghoneim, EECE</w:t>
      </w:r>
    </w:p>
    <w:p w14:paraId="470C01BF" w14:textId="481A5327" w:rsidR="00CA371F" w:rsidRDefault="00CA371F" w:rsidP="0092762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Yazdan Mahmoudi, ENGL</w:t>
      </w:r>
    </w:p>
    <w:p w14:paraId="2B6AF874" w14:textId="537FBE42" w:rsidR="00CA371F" w:rsidRDefault="00CA371F" w:rsidP="0092762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Sohel Ahmed, ENGT</w:t>
      </w:r>
    </w:p>
    <w:p w14:paraId="3CAF1474" w14:textId="4569CF03" w:rsidR="00CA371F" w:rsidRDefault="00CA371F" w:rsidP="0092762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Precious Batubo, GEOL</w:t>
      </w:r>
    </w:p>
    <w:p w14:paraId="0A850370" w14:textId="5AB13579" w:rsidR="0049540A" w:rsidRDefault="0049540A" w:rsidP="0092762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Madeline Starck, MUSI</w:t>
      </w:r>
    </w:p>
    <w:p w14:paraId="750BB7F6" w14:textId="61EC8E4C" w:rsidR="00CA371F" w:rsidRDefault="00CA371F" w:rsidP="0092762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Silver Damigoru, PETE</w:t>
      </w:r>
    </w:p>
    <w:p w14:paraId="76D1EF45" w14:textId="713ADA20" w:rsidR="00CA371F" w:rsidRPr="00E800C3" w:rsidRDefault="00CA371F" w:rsidP="0092762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John Miller, PHYS</w:t>
      </w:r>
    </w:p>
    <w:p w14:paraId="10491C48" w14:textId="66C13A37" w:rsidR="00E800C3" w:rsidRPr="0039707D" w:rsidRDefault="00E800C3" w:rsidP="00FA5069">
      <w:pPr>
        <w:pStyle w:val="ListParagraph"/>
        <w:spacing w:line="360" w:lineRule="auto"/>
        <w:rPr>
          <w:rFonts w:ascii="Times New Roman" w:hAnsi="Times New Roman" w:cs="Times New Roman"/>
          <w:b/>
          <w:bCs/>
        </w:rPr>
      </w:pPr>
    </w:p>
    <w:p w14:paraId="15D59B0E" w14:textId="0FF29E2A" w:rsidR="004C1483" w:rsidRPr="0092762C" w:rsidRDefault="0011075A" w:rsidP="0092762C">
      <w:pPr>
        <w:spacing w:line="360" w:lineRule="auto"/>
        <w:rPr>
          <w:rFonts w:ascii="Times New Roman" w:hAnsi="Times New Roman" w:cs="Times New Roman"/>
        </w:rPr>
      </w:pPr>
      <w:r w:rsidRPr="0092762C">
        <w:rPr>
          <w:rFonts w:ascii="Times New Roman" w:hAnsi="Times New Roman" w:cs="Times New Roman"/>
        </w:rPr>
        <w:t>Meeting started at</w:t>
      </w:r>
      <w:r w:rsidR="0039707D">
        <w:rPr>
          <w:rFonts w:ascii="Times New Roman" w:hAnsi="Times New Roman" w:cs="Times New Roman"/>
        </w:rPr>
        <w:t>:</w:t>
      </w:r>
      <w:r w:rsidR="00FA5069">
        <w:rPr>
          <w:rFonts w:ascii="Times New Roman" w:hAnsi="Times New Roman" w:cs="Times New Roman"/>
        </w:rPr>
        <w:t xml:space="preserve"> 1:00 PM</w:t>
      </w:r>
    </w:p>
    <w:p w14:paraId="1F23F2A9" w14:textId="77777777" w:rsidR="004C1483" w:rsidRPr="0092762C" w:rsidRDefault="004C1483" w:rsidP="0092762C">
      <w:pPr>
        <w:spacing w:line="360" w:lineRule="auto"/>
        <w:rPr>
          <w:rFonts w:ascii="Times New Roman" w:hAnsi="Times New Roman" w:cs="Times New Roman"/>
        </w:rPr>
      </w:pPr>
    </w:p>
    <w:p w14:paraId="6A5AF411" w14:textId="77777777" w:rsidR="004C1483" w:rsidRPr="0092762C" w:rsidRDefault="0002168B" w:rsidP="0092762C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 w:rsidRPr="0092762C">
        <w:rPr>
          <w:rFonts w:ascii="Times New Roman" w:eastAsia="Times New Roman" w:hAnsi="Times New Roman" w:cs="Times New Roman"/>
        </w:rPr>
        <w:t>Review Budge</w:t>
      </w:r>
      <w:r w:rsidR="004E63B5" w:rsidRPr="0092762C">
        <w:rPr>
          <w:rFonts w:ascii="Times New Roman" w:eastAsia="Times New Roman" w:hAnsi="Times New Roman" w:cs="Times New Roman"/>
        </w:rPr>
        <w:t>t</w:t>
      </w:r>
      <w:r w:rsidRPr="0092762C">
        <w:rPr>
          <w:rFonts w:ascii="Times New Roman" w:eastAsia="Times New Roman" w:hAnsi="Times New Roman" w:cs="Times New Roman"/>
        </w:rPr>
        <w:t xml:space="preserve"> Spreadsheet</w:t>
      </w:r>
    </w:p>
    <w:p w14:paraId="6F692DC5" w14:textId="34C09E72" w:rsidR="00F71584" w:rsidRDefault="00B3699E" w:rsidP="0092762C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 w:rsidRPr="0092762C">
        <w:rPr>
          <w:rFonts w:ascii="Times New Roman" w:eastAsia="Times New Roman" w:hAnsi="Times New Roman" w:cs="Times New Roman"/>
        </w:rPr>
        <w:t>3</w:t>
      </w:r>
      <w:r w:rsidR="0008150D">
        <w:rPr>
          <w:rFonts w:ascii="Times New Roman" w:eastAsia="Times New Roman" w:hAnsi="Times New Roman" w:cs="Times New Roman"/>
        </w:rPr>
        <w:t>6</w:t>
      </w:r>
      <w:r w:rsidR="00F71584" w:rsidRPr="0092762C">
        <w:rPr>
          <w:rFonts w:ascii="Times New Roman" w:eastAsia="Times New Roman" w:hAnsi="Times New Roman" w:cs="Times New Roman"/>
        </w:rPr>
        <w:t xml:space="preserve"> </w:t>
      </w:r>
      <w:r w:rsidR="006F358E" w:rsidRPr="0092762C">
        <w:rPr>
          <w:rFonts w:ascii="Times New Roman" w:eastAsia="Times New Roman" w:hAnsi="Times New Roman" w:cs="Times New Roman"/>
        </w:rPr>
        <w:t>a</w:t>
      </w:r>
      <w:r w:rsidR="00F71584" w:rsidRPr="0092762C">
        <w:rPr>
          <w:rFonts w:ascii="Times New Roman" w:eastAsia="Times New Roman" w:hAnsi="Times New Roman" w:cs="Times New Roman"/>
        </w:rPr>
        <w:t>pplications</w:t>
      </w:r>
      <w:r w:rsidRPr="0092762C">
        <w:rPr>
          <w:rFonts w:ascii="Times New Roman" w:eastAsia="Times New Roman" w:hAnsi="Times New Roman" w:cs="Times New Roman"/>
        </w:rPr>
        <w:t xml:space="preserve"> for travel with academic duties</w:t>
      </w:r>
      <w:r w:rsidR="00F71584" w:rsidRPr="0092762C">
        <w:rPr>
          <w:rFonts w:ascii="Times New Roman" w:eastAsia="Times New Roman" w:hAnsi="Times New Roman" w:cs="Times New Roman"/>
        </w:rPr>
        <w:t xml:space="preserve"> were received</w:t>
      </w:r>
      <w:r w:rsidR="0008150D">
        <w:rPr>
          <w:rFonts w:ascii="Times New Roman" w:eastAsia="Times New Roman" w:hAnsi="Times New Roman" w:cs="Times New Roman"/>
        </w:rPr>
        <w:t>.</w:t>
      </w:r>
    </w:p>
    <w:p w14:paraId="0AC17872" w14:textId="4B06ED88" w:rsidR="00CA371F" w:rsidRDefault="002A5491" w:rsidP="00CA371F">
      <w:pPr>
        <w:pStyle w:val="ListParagraph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large</w:t>
      </w:r>
      <w:r w:rsidR="00CA371F">
        <w:rPr>
          <w:rFonts w:ascii="Times New Roman" w:eastAsia="Times New Roman" w:hAnsi="Times New Roman" w:cs="Times New Roman"/>
        </w:rPr>
        <w:t xml:space="preserve"> portion of applicants have not received rep letters, or have not had them signed.</w:t>
      </w:r>
    </w:p>
    <w:p w14:paraId="3EFA538C" w14:textId="23919398" w:rsidR="002A5491" w:rsidRDefault="002A5491" w:rsidP="00CA371F">
      <w:pPr>
        <w:pStyle w:val="ListParagraph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few applicants listed a duplicate name in their acceptance email. The Treasurer will be reaching out to see if they were accepted as a group.</w:t>
      </w:r>
    </w:p>
    <w:p w14:paraId="165327EC" w14:textId="6F9C2C2E" w:rsidR="00B3699E" w:rsidRDefault="0008150D" w:rsidP="0092762C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One</w:t>
      </w:r>
      <w:r w:rsidR="006F358E" w:rsidRPr="0092762C">
        <w:rPr>
          <w:rFonts w:ascii="Times New Roman" w:eastAsia="Times New Roman" w:hAnsi="Times New Roman" w:cs="Times New Roman"/>
        </w:rPr>
        <w:t xml:space="preserve"> application for Research &amp; Supplies Funds were received</w:t>
      </w:r>
    </w:p>
    <w:p w14:paraId="05ED328D" w14:textId="7EE39163" w:rsidR="002A5491" w:rsidRDefault="002A5491" w:rsidP="002A5491">
      <w:pPr>
        <w:pStyle w:val="ListParagraph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</w:rPr>
        <w:t xml:space="preserve"> funded from the DRF will not be considered for funding</w:t>
      </w:r>
      <w:r>
        <w:rPr>
          <w:rFonts w:ascii="Times New Roman" w:eastAsia="Times New Roman" w:hAnsi="Times New Roman" w:cs="Times New Roman"/>
        </w:rPr>
        <w:t xml:space="preserve"> in accordance with the GSO’s decision last general meeting.</w:t>
      </w:r>
    </w:p>
    <w:p w14:paraId="6834F45D" w14:textId="77777777" w:rsidR="002A5491" w:rsidRDefault="002A5491" w:rsidP="002A5491">
      <w:pPr>
        <w:pStyle w:val="ListParagraph"/>
        <w:spacing w:line="360" w:lineRule="auto"/>
        <w:ind w:left="2160"/>
        <w:rPr>
          <w:rFonts w:ascii="Times New Roman" w:eastAsia="Times New Roman" w:hAnsi="Times New Roman" w:cs="Times New Roman"/>
        </w:rPr>
      </w:pPr>
    </w:p>
    <w:p w14:paraId="652DD09F" w14:textId="77777777" w:rsidR="002A5491" w:rsidRPr="002A5491" w:rsidRDefault="002A5491" w:rsidP="002A5491">
      <w:pPr>
        <w:pStyle w:val="ListParagraph"/>
        <w:spacing w:line="360" w:lineRule="auto"/>
        <w:ind w:left="2160"/>
        <w:rPr>
          <w:rFonts w:ascii="Times New Roman" w:eastAsia="Times New Roman" w:hAnsi="Times New Roman" w:cs="Times New Roman"/>
        </w:rPr>
      </w:pPr>
    </w:p>
    <w:p w14:paraId="7929D73A" w14:textId="77777777" w:rsidR="00507A2B" w:rsidRDefault="00507A2B" w:rsidP="0092762C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One</w:t>
      </w:r>
      <w:r w:rsidR="0092762C" w:rsidRPr="0092762C">
        <w:rPr>
          <w:rFonts w:ascii="Times New Roman" w:eastAsia="Times New Roman" w:hAnsi="Times New Roman" w:cs="Times New Roman"/>
        </w:rPr>
        <w:t xml:space="preserve"> application for Professional Development Funds were received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EFD962" w14:textId="2C80CD4C" w:rsidR="0092762C" w:rsidRPr="0092762C" w:rsidRDefault="00507A2B" w:rsidP="00507A2B">
      <w:pPr>
        <w:pStyle w:val="ListParagraph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per GSO bylaws</w:t>
      </w:r>
      <w:r w:rsidR="007E61A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applications for Professional Development category will be considered meeting 2 onwards.</w:t>
      </w:r>
    </w:p>
    <w:p w14:paraId="58A71BF1" w14:textId="77777777" w:rsidR="0092762C" w:rsidRPr="0092762C" w:rsidRDefault="0092762C" w:rsidP="0092762C">
      <w:pPr>
        <w:spacing w:line="360" w:lineRule="auto"/>
        <w:rPr>
          <w:rFonts w:ascii="Times New Roman" w:eastAsia="Times New Roman" w:hAnsi="Times New Roman" w:cs="Times New Roman"/>
        </w:rPr>
      </w:pPr>
    </w:p>
    <w:p w14:paraId="66258CB7" w14:textId="77777777" w:rsidR="00AB16F2" w:rsidRDefault="00862481" w:rsidP="00AB16F2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Updating</w:t>
      </w:r>
      <w:r w:rsidR="0092762C" w:rsidRPr="0092762C">
        <w:rPr>
          <w:rFonts w:ascii="Times New Roman" w:eastAsia="Times New Roman" w:hAnsi="Times New Roman" w:cs="Times New Roman"/>
        </w:rPr>
        <w:t xml:space="preserve"> Tier list.</w:t>
      </w:r>
    </w:p>
    <w:p w14:paraId="64F4C00B" w14:textId="76D8619C" w:rsidR="00E77159" w:rsidRDefault="00862481" w:rsidP="00AB16F2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 w:rsidRPr="00AB16F2">
        <w:rPr>
          <w:rFonts w:ascii="Times New Roman" w:eastAsia="Times New Roman" w:hAnsi="Times New Roman" w:cs="Times New Roman"/>
        </w:rPr>
        <w:t>Discussing the possibility of using</w:t>
      </w:r>
      <w:r w:rsidR="00E77159" w:rsidRPr="00AB16F2">
        <w:rPr>
          <w:rFonts w:ascii="Times New Roman" w:eastAsia="Times New Roman" w:hAnsi="Times New Roman" w:cs="Times New Roman"/>
        </w:rPr>
        <w:t xml:space="preserve"> Louisiana travel guide for guidance regarding per diem funding, and for possible adjusting the tier system to be more equitable for everyone</w:t>
      </w:r>
      <w:r w:rsidR="00950CF7" w:rsidRPr="00AB16F2">
        <w:rPr>
          <w:rFonts w:ascii="Times New Roman" w:eastAsia="Times New Roman" w:hAnsi="Times New Roman" w:cs="Times New Roman"/>
        </w:rPr>
        <w:t>.</w:t>
      </w:r>
    </w:p>
    <w:p w14:paraId="5E003F5B" w14:textId="6F0AF0A2" w:rsidR="002A5491" w:rsidRPr="00AB16F2" w:rsidRDefault="0049540A" w:rsidP="002A5491">
      <w:pPr>
        <w:pStyle w:val="ListParagraph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Subcommittee will be dedicated to verifying per diem rates for each proposed tier to ensure that they align with expected spending in a city</w:t>
      </w:r>
    </w:p>
    <w:p w14:paraId="19B00E95" w14:textId="4A45896C" w:rsidR="0092762C" w:rsidRDefault="0092762C" w:rsidP="0092762C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 w:rsidRPr="0092762C">
        <w:rPr>
          <w:rFonts w:ascii="Times New Roman" w:eastAsia="Times New Roman" w:hAnsi="Times New Roman" w:cs="Times New Roman"/>
        </w:rPr>
        <w:t>Funding initiatives</w:t>
      </w:r>
    </w:p>
    <w:p w14:paraId="54E91235" w14:textId="6A47A112" w:rsidR="00725F36" w:rsidRDefault="00725F36" w:rsidP="00725F36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Bake Sale</w:t>
      </w:r>
    </w:p>
    <w:p w14:paraId="6B6153BE" w14:textId="1BD81E39" w:rsidR="0049540A" w:rsidRDefault="00725F36" w:rsidP="0049540A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Restaurant giveback nights where GSO receives a percentage</w:t>
      </w:r>
    </w:p>
    <w:p w14:paraId="655F160C" w14:textId="146121B2" w:rsidR="0049540A" w:rsidRPr="0049540A" w:rsidRDefault="0049540A" w:rsidP="0049540A">
      <w:pPr>
        <w:pStyle w:val="ListParagraph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Most likely would be Canes, Chick Fil A</w:t>
      </w:r>
    </w:p>
    <w:p w14:paraId="778F9034" w14:textId="7882BAFD" w:rsidR="0049540A" w:rsidRPr="0049540A" w:rsidRDefault="0049540A" w:rsidP="0049540A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 w:rsidRPr="0049540A">
        <w:rPr>
          <w:rFonts w:ascii="Times New Roman" w:eastAsia="Times New Roman" w:hAnsi="Times New Roman" w:cs="Times New Roman"/>
        </w:rPr>
        <w:t>Proposal: Trivia night</w:t>
      </w:r>
      <w:r>
        <w:rPr>
          <w:rFonts w:ascii="Times New Roman" w:eastAsia="Times New Roman" w:hAnsi="Times New Roman" w:cs="Times New Roman"/>
        </w:rPr>
        <w:t xml:space="preserve"> (or similar events)</w:t>
      </w:r>
      <w:r w:rsidRPr="0049540A">
        <w:rPr>
          <w:rFonts w:ascii="Times New Roman" w:eastAsia="Times New Roman" w:hAnsi="Times New Roman" w:cs="Times New Roman"/>
        </w:rPr>
        <w:t xml:space="preserve"> to draw in students</w:t>
      </w:r>
    </w:p>
    <w:p w14:paraId="51B69398" w14:textId="03B11C47" w:rsidR="0049540A" w:rsidRDefault="00950CF7" w:rsidP="0049540A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Pitch to increase GSO fees</w:t>
      </w:r>
    </w:p>
    <w:p w14:paraId="71D526A1" w14:textId="028059A9" w:rsidR="0049540A" w:rsidRPr="0049540A" w:rsidRDefault="0049540A" w:rsidP="0049540A">
      <w:pPr>
        <w:pStyle w:val="ListParagraph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 propose meeting with Dean of Student Affairs</w:t>
      </w:r>
      <w:r w:rsidR="00FA5069">
        <w:rPr>
          <w:rFonts w:ascii="Times New Roman" w:eastAsia="Times New Roman" w:hAnsi="Times New Roman" w:cs="Times New Roman"/>
        </w:rPr>
        <w:t xml:space="preserve"> to meet for both Bake Sale and for assistance with proposal to increase GSO fees</w:t>
      </w:r>
    </w:p>
    <w:p w14:paraId="6DB590A4" w14:textId="77777777" w:rsidR="00951EC4" w:rsidRDefault="0002168B" w:rsidP="003722D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92762C">
        <w:rPr>
          <w:rFonts w:ascii="Times New Roman" w:eastAsia="Times New Roman" w:hAnsi="Times New Roman" w:cs="Times New Roman"/>
        </w:rPr>
        <w:t>Q/A</w:t>
      </w:r>
    </w:p>
    <w:p w14:paraId="03D8EEA1" w14:textId="30198F15" w:rsidR="0002168B" w:rsidRPr="00951EC4" w:rsidRDefault="0092762C" w:rsidP="00951EC4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</w:rPr>
      </w:pPr>
      <w:r w:rsidRPr="00951EC4">
        <w:rPr>
          <w:rFonts w:ascii="Times New Roman" w:eastAsia="Times New Roman" w:hAnsi="Times New Roman" w:cs="Times New Roman"/>
        </w:rPr>
        <w:t>The m</w:t>
      </w:r>
      <w:r w:rsidR="00703283" w:rsidRPr="00951EC4">
        <w:rPr>
          <w:rFonts w:ascii="Times New Roman" w:eastAsia="Times New Roman" w:hAnsi="Times New Roman" w:cs="Times New Roman"/>
        </w:rPr>
        <w:t>eeting ended at</w:t>
      </w:r>
      <w:r w:rsidR="0039707D" w:rsidRPr="00951EC4">
        <w:rPr>
          <w:rFonts w:ascii="Times New Roman" w:eastAsia="Times New Roman" w:hAnsi="Times New Roman" w:cs="Times New Roman"/>
        </w:rPr>
        <w:t xml:space="preserve">: </w:t>
      </w:r>
      <w:r w:rsidR="00FA5069">
        <w:rPr>
          <w:rFonts w:ascii="Times New Roman" w:eastAsia="Times New Roman" w:hAnsi="Times New Roman" w:cs="Times New Roman"/>
        </w:rPr>
        <w:t>1:24 PM</w:t>
      </w:r>
    </w:p>
    <w:sectPr w:rsidR="0002168B" w:rsidRPr="00951EC4" w:rsidSect="009656F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3739A" w14:textId="77777777" w:rsidR="00A22088" w:rsidRDefault="00A22088" w:rsidP="0053775C">
      <w:r>
        <w:separator/>
      </w:r>
    </w:p>
  </w:endnote>
  <w:endnote w:type="continuationSeparator" w:id="0">
    <w:p w14:paraId="3BE176E4" w14:textId="77777777" w:rsidR="00A22088" w:rsidRDefault="00A22088" w:rsidP="0053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D3DDB" w14:textId="77777777" w:rsidR="00A22088" w:rsidRDefault="00A22088" w:rsidP="0053775C">
      <w:r>
        <w:separator/>
      </w:r>
    </w:p>
  </w:footnote>
  <w:footnote w:type="continuationSeparator" w:id="0">
    <w:p w14:paraId="3E7CC7A7" w14:textId="77777777" w:rsidR="00A22088" w:rsidRDefault="00A22088" w:rsidP="00537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F382F"/>
    <w:multiLevelType w:val="hybridMultilevel"/>
    <w:tmpl w:val="F6C4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A335F"/>
    <w:multiLevelType w:val="hybridMultilevel"/>
    <w:tmpl w:val="E4EA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97BCB"/>
    <w:multiLevelType w:val="multilevel"/>
    <w:tmpl w:val="F5B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93754"/>
    <w:multiLevelType w:val="hybridMultilevel"/>
    <w:tmpl w:val="877E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88585">
    <w:abstractNumId w:val="3"/>
  </w:num>
  <w:num w:numId="2" w16cid:durableId="790325619">
    <w:abstractNumId w:val="2"/>
  </w:num>
  <w:num w:numId="3" w16cid:durableId="974723967">
    <w:abstractNumId w:val="0"/>
  </w:num>
  <w:num w:numId="4" w16cid:durableId="306710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xNTE1MjG0MDQzMzJV0lEKTi0uzszPAykwqwUAu9QLLCwAAAA="/>
  </w:docVars>
  <w:rsids>
    <w:rsidRoot w:val="00507C34"/>
    <w:rsid w:val="0002168B"/>
    <w:rsid w:val="00076D16"/>
    <w:rsid w:val="0008150D"/>
    <w:rsid w:val="000C0484"/>
    <w:rsid w:val="000C7023"/>
    <w:rsid w:val="000D75BA"/>
    <w:rsid w:val="000F1F15"/>
    <w:rsid w:val="001014B8"/>
    <w:rsid w:val="00102615"/>
    <w:rsid w:val="001026FD"/>
    <w:rsid w:val="0011075A"/>
    <w:rsid w:val="00141E5B"/>
    <w:rsid w:val="00164495"/>
    <w:rsid w:val="00186ED5"/>
    <w:rsid w:val="0019459D"/>
    <w:rsid w:val="00194A07"/>
    <w:rsid w:val="00222DF0"/>
    <w:rsid w:val="0022430C"/>
    <w:rsid w:val="00267827"/>
    <w:rsid w:val="00280EA7"/>
    <w:rsid w:val="0029468D"/>
    <w:rsid w:val="002A5491"/>
    <w:rsid w:val="002D2721"/>
    <w:rsid w:val="002E34E1"/>
    <w:rsid w:val="003260FC"/>
    <w:rsid w:val="00330BCC"/>
    <w:rsid w:val="003722D3"/>
    <w:rsid w:val="00377CF9"/>
    <w:rsid w:val="0039707D"/>
    <w:rsid w:val="003F5BBE"/>
    <w:rsid w:val="00433E81"/>
    <w:rsid w:val="00474372"/>
    <w:rsid w:val="0049540A"/>
    <w:rsid w:val="004A0AC4"/>
    <w:rsid w:val="004C1483"/>
    <w:rsid w:val="004E63B5"/>
    <w:rsid w:val="00507A2B"/>
    <w:rsid w:val="00507C34"/>
    <w:rsid w:val="00515565"/>
    <w:rsid w:val="00523DAC"/>
    <w:rsid w:val="0053775C"/>
    <w:rsid w:val="00537918"/>
    <w:rsid w:val="005512AA"/>
    <w:rsid w:val="00555FED"/>
    <w:rsid w:val="00564F99"/>
    <w:rsid w:val="00576A7B"/>
    <w:rsid w:val="0058413B"/>
    <w:rsid w:val="005D3BF9"/>
    <w:rsid w:val="005D6491"/>
    <w:rsid w:val="005F0227"/>
    <w:rsid w:val="006127A2"/>
    <w:rsid w:val="00645B86"/>
    <w:rsid w:val="006A64E2"/>
    <w:rsid w:val="006E6861"/>
    <w:rsid w:val="006F070C"/>
    <w:rsid w:val="006F358E"/>
    <w:rsid w:val="00703283"/>
    <w:rsid w:val="00710DD2"/>
    <w:rsid w:val="00715C9E"/>
    <w:rsid w:val="00725F36"/>
    <w:rsid w:val="007574D8"/>
    <w:rsid w:val="0078341F"/>
    <w:rsid w:val="00791EAF"/>
    <w:rsid w:val="007A5535"/>
    <w:rsid w:val="007E61A1"/>
    <w:rsid w:val="0083288D"/>
    <w:rsid w:val="00847F5B"/>
    <w:rsid w:val="00862481"/>
    <w:rsid w:val="00891F2D"/>
    <w:rsid w:val="008B3816"/>
    <w:rsid w:val="008D2973"/>
    <w:rsid w:val="00910950"/>
    <w:rsid w:val="009246C2"/>
    <w:rsid w:val="0092762C"/>
    <w:rsid w:val="00950CF7"/>
    <w:rsid w:val="00951EC4"/>
    <w:rsid w:val="009656FE"/>
    <w:rsid w:val="00985AE6"/>
    <w:rsid w:val="009D53C8"/>
    <w:rsid w:val="009D63E3"/>
    <w:rsid w:val="00A22088"/>
    <w:rsid w:val="00A528C3"/>
    <w:rsid w:val="00A775F3"/>
    <w:rsid w:val="00A93B7B"/>
    <w:rsid w:val="00AA16A4"/>
    <w:rsid w:val="00AB16F2"/>
    <w:rsid w:val="00AB7709"/>
    <w:rsid w:val="00B11C67"/>
    <w:rsid w:val="00B3699E"/>
    <w:rsid w:val="00B978C4"/>
    <w:rsid w:val="00B97E8D"/>
    <w:rsid w:val="00C47A74"/>
    <w:rsid w:val="00C656C9"/>
    <w:rsid w:val="00C76EBA"/>
    <w:rsid w:val="00C832F8"/>
    <w:rsid w:val="00CA371F"/>
    <w:rsid w:val="00CC19B2"/>
    <w:rsid w:val="00CE4AC8"/>
    <w:rsid w:val="00D55D56"/>
    <w:rsid w:val="00DB56C5"/>
    <w:rsid w:val="00DC3745"/>
    <w:rsid w:val="00E107BF"/>
    <w:rsid w:val="00E77159"/>
    <w:rsid w:val="00E800C3"/>
    <w:rsid w:val="00EC26ED"/>
    <w:rsid w:val="00F71584"/>
    <w:rsid w:val="00F71F20"/>
    <w:rsid w:val="00F7743C"/>
    <w:rsid w:val="00F81317"/>
    <w:rsid w:val="00FA5069"/>
    <w:rsid w:val="0589138C"/>
    <w:rsid w:val="7FC5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659AC"/>
  <w15:chartTrackingRefBased/>
  <w15:docId w15:val="{82C7F5C9-D231-C64E-8551-436E7CA4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C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75C"/>
  </w:style>
  <w:style w:type="paragraph" w:styleId="Footer">
    <w:name w:val="footer"/>
    <w:basedOn w:val="Normal"/>
    <w:link w:val="FooterChar"/>
    <w:uiPriority w:val="99"/>
    <w:unhideWhenUsed/>
    <w:rsid w:val="00537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M Calhoun</dc:creator>
  <cp:keywords/>
  <dc:description/>
  <cp:lastModifiedBy>Traelyn Brasseaux</cp:lastModifiedBy>
  <cp:revision>24</cp:revision>
  <dcterms:created xsi:type="dcterms:W3CDTF">2024-09-23T19:59:00Z</dcterms:created>
  <dcterms:modified xsi:type="dcterms:W3CDTF">2025-02-03T19:26:00Z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8202f9-8d41-4950-b014-f183e397b746_Enabled">
    <vt:lpwstr>true</vt:lpwstr>
  </property>
  <property fmtid="{D5CDD505-2E9C-101B-9397-08002B2CF9AE}" pid="3" name="MSIP_Label_638202f9-8d41-4950-b014-f183e397b746_SetDate">
    <vt:lpwstr>2023-02-13T18:36:48Z</vt:lpwstr>
  </property>
  <property fmtid="{D5CDD505-2E9C-101B-9397-08002B2CF9AE}" pid="4" name="MSIP_Label_638202f9-8d41-4950-b014-f183e397b746_Method">
    <vt:lpwstr>Standard</vt:lpwstr>
  </property>
  <property fmtid="{D5CDD505-2E9C-101B-9397-08002B2CF9AE}" pid="5" name="MSIP_Label_638202f9-8d41-4950-b014-f183e397b746_Name">
    <vt:lpwstr>defa4170-0d19-0005-0004-bc88714345d2</vt:lpwstr>
  </property>
  <property fmtid="{D5CDD505-2E9C-101B-9397-08002B2CF9AE}" pid="6" name="MSIP_Label_638202f9-8d41-4950-b014-f183e397b746_SiteId">
    <vt:lpwstr>13b3b0ce-cd75-49a4-bfea-0a03b01ff1ab</vt:lpwstr>
  </property>
  <property fmtid="{D5CDD505-2E9C-101B-9397-08002B2CF9AE}" pid="7" name="MSIP_Label_638202f9-8d41-4950-b014-f183e397b746_ActionId">
    <vt:lpwstr>a5b9f3a0-fc74-46f8-a177-1cb3e75ee776</vt:lpwstr>
  </property>
  <property fmtid="{D5CDD505-2E9C-101B-9397-08002B2CF9AE}" pid="8" name="MSIP_Label_638202f9-8d41-4950-b014-f183e397b746_ContentBits">
    <vt:lpwstr>0</vt:lpwstr>
  </property>
</Properties>
</file>