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03C7" w14:textId="5D857FBE" w:rsidR="007079ED" w:rsidRDefault="009A3E1A" w:rsidP="003C54B1">
      <w:pPr>
        <w:spacing w:after="160" w:line="278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435474">
        <w:rPr>
          <w:rFonts w:ascii="Times New Roman" w:hAnsi="Times New Roman" w:cs="Times New Roman"/>
          <w:b/>
          <w:bCs/>
        </w:rPr>
        <w:t>Spring</w:t>
      </w:r>
      <w:r w:rsidR="003C54B1" w:rsidRPr="00506242">
        <w:rPr>
          <w:rFonts w:ascii="Times New Roman" w:hAnsi="Times New Roman" w:cs="Times New Roman"/>
          <w:b/>
          <w:bCs/>
        </w:rPr>
        <w:t xml:space="preserve"> </w:t>
      </w:r>
      <w:r w:rsidR="00BF61D3">
        <w:rPr>
          <w:rFonts w:ascii="Times New Roman" w:hAnsi="Times New Roman" w:cs="Times New Roman"/>
          <w:b/>
          <w:bCs/>
        </w:rPr>
        <w:t>202</w:t>
      </w:r>
      <w:r w:rsidR="00435474">
        <w:rPr>
          <w:rFonts w:ascii="Times New Roman" w:hAnsi="Times New Roman" w:cs="Times New Roman"/>
          <w:b/>
          <w:bCs/>
        </w:rPr>
        <w:t>6</w:t>
      </w:r>
      <w:r w:rsidR="00BF61D3">
        <w:rPr>
          <w:rFonts w:ascii="Times New Roman" w:hAnsi="Times New Roman" w:cs="Times New Roman"/>
          <w:b/>
          <w:bCs/>
        </w:rPr>
        <w:t xml:space="preserve"> </w:t>
      </w:r>
      <w:r w:rsidR="004C2859" w:rsidRPr="00506242">
        <w:rPr>
          <w:rFonts w:ascii="Times New Roman" w:hAnsi="Times New Roman" w:cs="Times New Roman"/>
          <w:b/>
          <w:bCs/>
        </w:rPr>
        <w:t xml:space="preserve">Communications </w:t>
      </w:r>
      <w:r w:rsidR="003D24FE">
        <w:rPr>
          <w:rFonts w:ascii="Times New Roman" w:hAnsi="Times New Roman" w:cs="Times New Roman"/>
          <w:b/>
          <w:bCs/>
        </w:rPr>
        <w:t>Third</w:t>
      </w:r>
      <w:r w:rsidR="00435474">
        <w:rPr>
          <w:rFonts w:ascii="Times New Roman" w:hAnsi="Times New Roman" w:cs="Times New Roman"/>
          <w:b/>
          <w:bCs/>
        </w:rPr>
        <w:t xml:space="preserve"> </w:t>
      </w:r>
      <w:r w:rsidR="003C54B1" w:rsidRPr="00506242">
        <w:rPr>
          <w:rFonts w:ascii="Times New Roman" w:hAnsi="Times New Roman" w:cs="Times New Roman"/>
          <w:b/>
          <w:bCs/>
        </w:rPr>
        <w:t xml:space="preserve">Meeting </w:t>
      </w:r>
      <w:r w:rsidR="00D2049B">
        <w:rPr>
          <w:rFonts w:ascii="Times New Roman" w:hAnsi="Times New Roman" w:cs="Times New Roman"/>
          <w:b/>
          <w:bCs/>
        </w:rPr>
        <w:t>Agenda</w:t>
      </w:r>
    </w:p>
    <w:p w14:paraId="466C8929" w14:textId="18A3158B" w:rsidR="00BF61D3" w:rsidRDefault="00BF61D3" w:rsidP="002E087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GSO Communications Committee Meeting</w:t>
      </w:r>
    </w:p>
    <w:p w14:paraId="61E73D62" w14:textId="22F20E12" w:rsidR="00BF61D3" w:rsidRDefault="0045326B" w:rsidP="002E087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 Union – </w:t>
      </w:r>
      <w:r w:rsidR="00140678" w:rsidRPr="00140678">
        <w:rPr>
          <w:rFonts w:ascii="Times New Roman" w:hAnsi="Times New Roman" w:cs="Times New Roman"/>
        </w:rPr>
        <w:t>Pelican Room A (207 A)</w:t>
      </w:r>
    </w:p>
    <w:p w14:paraId="2EE1D2DC" w14:textId="28632102" w:rsidR="009A3E1A" w:rsidRDefault="009C2DBB" w:rsidP="009A3E1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April 21</w:t>
      </w:r>
      <w:r w:rsidR="0082474E" w:rsidRPr="00BF61D3">
        <w:rPr>
          <w:rFonts w:ascii="Times New Roman" w:hAnsi="Times New Roman" w:cs="Times New Roman"/>
        </w:rPr>
        <w:t>, 20</w:t>
      </w:r>
      <w:r w:rsidR="007518EE">
        <w:rPr>
          <w:rFonts w:ascii="Times New Roman" w:hAnsi="Times New Roman" w:cs="Times New Roman"/>
        </w:rPr>
        <w:t>26</w:t>
      </w:r>
      <w:r w:rsidR="002E087A">
        <w:rPr>
          <w:rFonts w:ascii="Times New Roman" w:hAnsi="Times New Roman" w:cs="Times New Roman"/>
        </w:rPr>
        <w:t xml:space="preserve">, </w:t>
      </w:r>
      <w:r w:rsidR="007518EE">
        <w:rPr>
          <w:rFonts w:ascii="Times New Roman" w:hAnsi="Times New Roman" w:cs="Times New Roman"/>
        </w:rPr>
        <w:t>4</w:t>
      </w:r>
      <w:r w:rsidR="002E087A">
        <w:rPr>
          <w:rFonts w:ascii="Times New Roman" w:hAnsi="Times New Roman" w:cs="Times New Roman"/>
        </w:rPr>
        <w:t>:</w:t>
      </w:r>
      <w:r w:rsidR="00D2049B">
        <w:rPr>
          <w:rFonts w:ascii="Times New Roman" w:hAnsi="Times New Roman" w:cs="Times New Roman"/>
        </w:rPr>
        <w:t>00</w:t>
      </w:r>
      <w:r w:rsidR="002E087A">
        <w:rPr>
          <w:rFonts w:ascii="Times New Roman" w:hAnsi="Times New Roman" w:cs="Times New Roman"/>
        </w:rPr>
        <w:t xml:space="preserve"> pm CST</w:t>
      </w:r>
    </w:p>
    <w:p w14:paraId="63E24453" w14:textId="3DA1FBD1" w:rsidR="009A3E1A" w:rsidRDefault="009A3E1A" w:rsidP="009A3E1A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Attendance:</w:t>
      </w:r>
    </w:p>
    <w:p w14:paraId="4A25D68B" w14:textId="23D7EA57" w:rsidR="009A3E1A" w:rsidRDefault="009A3E1A" w:rsidP="009A3E1A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</w:t>
      </w:r>
      <w:r w:rsidR="004E39A3">
        <w:rPr>
          <w:rFonts w:ascii="Times New Roman" w:hAnsi="Times New Roman" w:cs="Times New Roman"/>
        </w:rPr>
        <w:t>ria Lindquist</w:t>
      </w:r>
    </w:p>
    <w:p w14:paraId="0C368025" w14:textId="773B39FE" w:rsidR="009A3E1A" w:rsidRDefault="009A3E1A" w:rsidP="009A3E1A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Batista</w:t>
      </w:r>
    </w:p>
    <w:p w14:paraId="6CFA1E00" w14:textId="2BDFC29E" w:rsidR="009A3E1A" w:rsidRDefault="009A3E1A" w:rsidP="009A3E1A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Precious</w:t>
      </w:r>
      <w:r w:rsidR="004E39A3">
        <w:rPr>
          <w:rFonts w:ascii="Times New Roman" w:hAnsi="Times New Roman" w:cs="Times New Roman"/>
        </w:rPr>
        <w:t xml:space="preserve"> </w:t>
      </w:r>
      <w:proofErr w:type="spellStart"/>
      <w:r w:rsidR="004E39A3">
        <w:rPr>
          <w:rFonts w:ascii="Times New Roman" w:hAnsi="Times New Roman" w:cs="Times New Roman"/>
        </w:rPr>
        <w:t>Batubo</w:t>
      </w:r>
      <w:proofErr w:type="spellEnd"/>
    </w:p>
    <w:p w14:paraId="706818D2" w14:textId="78D1D72D" w:rsidR="009A3E1A" w:rsidRDefault="009A3E1A" w:rsidP="009A3E1A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Clement Okolo</w:t>
      </w:r>
    </w:p>
    <w:p w14:paraId="11C51EF9" w14:textId="1C7C35D0" w:rsidR="009A3E1A" w:rsidRDefault="009A3E1A" w:rsidP="009A3E1A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Mahek Pathak</w:t>
      </w:r>
    </w:p>
    <w:p w14:paraId="1BDB2D7C" w14:textId="4FC59F72" w:rsidR="009A3E1A" w:rsidRDefault="009A3E1A" w:rsidP="009A3E1A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Start Time: 4:08 pm</w:t>
      </w:r>
    </w:p>
    <w:p w14:paraId="0F060469" w14:textId="08765018" w:rsidR="009A3E1A" w:rsidRPr="009A3E1A" w:rsidRDefault="009A3E1A" w:rsidP="009A3E1A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Time: </w:t>
      </w:r>
      <w:r w:rsidR="00984036">
        <w:rPr>
          <w:rFonts w:ascii="Times New Roman" w:hAnsi="Times New Roman" w:cs="Times New Roman"/>
        </w:rPr>
        <w:t>4:31 pm</w:t>
      </w:r>
    </w:p>
    <w:p w14:paraId="50856997" w14:textId="726870D1" w:rsidR="00435474" w:rsidRPr="003D24FE" w:rsidRDefault="00D2049B" w:rsidP="009A3E1A">
      <w:pPr>
        <w:pStyle w:val="ListParagraph"/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</w:rPr>
      </w:pPr>
      <w:r w:rsidRPr="00594F59">
        <w:rPr>
          <w:rFonts w:ascii="Times New Roman" w:hAnsi="Times New Roman" w:cs="Times New Roman"/>
        </w:rPr>
        <w:t xml:space="preserve">Review of </w:t>
      </w:r>
      <w:r w:rsidR="003D24FE">
        <w:rPr>
          <w:rFonts w:ascii="Times New Roman" w:hAnsi="Times New Roman" w:cs="Times New Roman"/>
        </w:rPr>
        <w:t>Recent</w:t>
      </w:r>
      <w:r w:rsidR="00435474">
        <w:rPr>
          <w:rFonts w:ascii="Times New Roman" w:hAnsi="Times New Roman" w:cs="Times New Roman"/>
        </w:rPr>
        <w:t xml:space="preserve"> </w:t>
      </w:r>
      <w:r w:rsidRPr="00594F59">
        <w:rPr>
          <w:rFonts w:ascii="Times New Roman" w:hAnsi="Times New Roman" w:cs="Times New Roman"/>
        </w:rPr>
        <w:t>Events</w:t>
      </w:r>
    </w:p>
    <w:p w14:paraId="7A0008C2" w14:textId="147053CF" w:rsid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Grant Writing Workshop</w:t>
      </w:r>
    </w:p>
    <w:p w14:paraId="72E644A1" w14:textId="69A1C1B7" w:rsidR="003D24FE" w:rsidRP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Resume Workshop</w:t>
      </w:r>
    </w:p>
    <w:p w14:paraId="261F46D3" w14:textId="40A7A209" w:rsidR="003D24FE" w:rsidRPr="003D24FE" w:rsidRDefault="00785B3C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Stay Up &amp; Write</w:t>
      </w:r>
      <w:r w:rsidR="003D24FE">
        <w:rPr>
          <w:rFonts w:ascii="Times New Roman" w:hAnsi="Times New Roman" w:cs="Times New Roman"/>
        </w:rPr>
        <w:t xml:space="preserve">: </w:t>
      </w:r>
      <w:r w:rsidR="00435474" w:rsidRPr="003D24FE">
        <w:rPr>
          <w:rFonts w:ascii="Times New Roman" w:hAnsi="Times New Roman" w:cs="Times New Roman"/>
        </w:rPr>
        <w:t xml:space="preserve">Third session – </w:t>
      </w:r>
      <w:r w:rsidR="00594F59" w:rsidRPr="003D24FE">
        <w:rPr>
          <w:rFonts w:ascii="Times New Roman" w:hAnsi="Times New Roman" w:cs="Times New Roman"/>
          <w:lang w:val="en-IN"/>
        </w:rPr>
        <w:t>April 15</w:t>
      </w:r>
    </w:p>
    <w:p w14:paraId="5A04A76F" w14:textId="331EC55F" w:rsidR="00594F59" w:rsidRDefault="00594F59" w:rsidP="003D24FE">
      <w:pPr>
        <w:pStyle w:val="ListParagraph"/>
        <w:spacing w:after="160" w:line="278" w:lineRule="auto"/>
        <w:ind w:left="1800"/>
        <w:rPr>
          <w:rFonts w:ascii="Times New Roman" w:hAnsi="Times New Roman" w:cs="Times New Roman"/>
        </w:rPr>
      </w:pPr>
      <w:r w:rsidRPr="003D24FE">
        <w:rPr>
          <w:rFonts w:ascii="Times New Roman" w:hAnsi="Times New Roman" w:cs="Times New Roman"/>
          <w:b/>
          <w:bCs/>
        </w:rPr>
        <w:t>Open Floor –</w:t>
      </w:r>
      <w:r w:rsidR="00D2049B" w:rsidRPr="003D24FE">
        <w:rPr>
          <w:rFonts w:ascii="Times New Roman" w:hAnsi="Times New Roman" w:cs="Times New Roman"/>
        </w:rPr>
        <w:t xml:space="preserve"> </w:t>
      </w:r>
      <w:r w:rsidRPr="003D24FE">
        <w:rPr>
          <w:rFonts w:ascii="Times New Roman" w:hAnsi="Times New Roman" w:cs="Times New Roman"/>
        </w:rPr>
        <w:t>Ways to engage more students, ensure higher participation</w:t>
      </w:r>
    </w:p>
    <w:p w14:paraId="6A31001E" w14:textId="77B06BB2" w:rsidR="003D24FE" w:rsidRPr="003D24FE" w:rsidRDefault="003D24FE" w:rsidP="009A3E1A">
      <w:pPr>
        <w:pStyle w:val="ListParagraph"/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Upcoming Events</w:t>
      </w:r>
    </w:p>
    <w:p w14:paraId="0D152B59" w14:textId="002CBC25" w:rsidR="003D24FE" w:rsidRDefault="003D24FE" w:rsidP="003D24FE">
      <w:pPr>
        <w:pStyle w:val="ListParagraph"/>
        <w:numPr>
          <w:ilvl w:val="0"/>
          <w:numId w:val="12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Meeting-3</w:t>
      </w:r>
    </w:p>
    <w:p w14:paraId="11EDA232" w14:textId="6BD7D229" w:rsidR="003D24FE" w:rsidRDefault="003D24FE" w:rsidP="003D24FE">
      <w:pPr>
        <w:pStyle w:val="ListParagraph"/>
        <w:numPr>
          <w:ilvl w:val="1"/>
          <w:numId w:val="12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Graduate Student T-Shirts from the first cycle can be picked up</w:t>
      </w:r>
    </w:p>
    <w:p w14:paraId="5B00ADFF" w14:textId="4F3A7D81" w:rsidR="003D24FE" w:rsidRDefault="00435474" w:rsidP="003D24FE">
      <w:pPr>
        <w:pStyle w:val="ListParagraph"/>
        <w:numPr>
          <w:ilvl w:val="1"/>
          <w:numId w:val="12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 Dr. Ramesh Kolluru to attend</w:t>
      </w:r>
    </w:p>
    <w:p w14:paraId="29334816" w14:textId="03F84957" w:rsidR="003D24FE" w:rsidRDefault="003D24FE" w:rsidP="003D24FE">
      <w:pPr>
        <w:pStyle w:val="ListParagraph"/>
        <w:numPr>
          <w:ilvl w:val="0"/>
          <w:numId w:val="12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Funding for students</w:t>
      </w:r>
    </w:p>
    <w:p w14:paraId="004EB002" w14:textId="147CDF8C" w:rsidR="003D24FE" w:rsidRPr="003D24FE" w:rsidRDefault="003D24FE" w:rsidP="009A3E1A">
      <w:pPr>
        <w:pStyle w:val="ListParagraph"/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Planning for Next Semester</w:t>
      </w:r>
    </w:p>
    <w:p w14:paraId="0845729D" w14:textId="77775757" w:rsidR="0008464B" w:rsidRDefault="003D24FE" w:rsidP="00004155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Events during summer</w:t>
      </w:r>
      <w:r w:rsidR="009A3E1A">
        <w:rPr>
          <w:rFonts w:ascii="Times New Roman" w:hAnsi="Times New Roman" w:cs="Times New Roman"/>
        </w:rPr>
        <w:t xml:space="preserve"> – </w:t>
      </w:r>
      <w:r w:rsidR="0008464B">
        <w:rPr>
          <w:rFonts w:ascii="Times New Roman" w:hAnsi="Times New Roman" w:cs="Times New Roman"/>
        </w:rPr>
        <w:t>possible events suggested:</w:t>
      </w:r>
    </w:p>
    <w:p w14:paraId="2B0BBA88" w14:textId="77777777" w:rsidR="0008464B" w:rsidRPr="0008464B" w:rsidRDefault="0008464B" w:rsidP="0008464B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</w:t>
      </w:r>
      <w:r w:rsidR="009A3E1A" w:rsidRPr="0008464B">
        <w:rPr>
          <w:rFonts w:ascii="Times New Roman" w:hAnsi="Times New Roman" w:cs="Times New Roman"/>
          <w:b/>
          <w:bCs/>
        </w:rPr>
        <w:t>ctivities by the pool</w:t>
      </w:r>
    </w:p>
    <w:p w14:paraId="5B0A8510" w14:textId="77777777" w:rsidR="0008464B" w:rsidRPr="0008464B" w:rsidRDefault="0008464B" w:rsidP="0008464B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</w:t>
      </w:r>
      <w:r w:rsidR="00004155" w:rsidRPr="0008464B">
        <w:rPr>
          <w:rFonts w:ascii="Times New Roman" w:hAnsi="Times New Roman" w:cs="Times New Roman"/>
          <w:b/>
          <w:bCs/>
        </w:rPr>
        <w:t>ce-cream</w:t>
      </w:r>
    </w:p>
    <w:p w14:paraId="3903310A" w14:textId="77777777" w:rsidR="0008464B" w:rsidRPr="0008464B" w:rsidRDefault="0008464B" w:rsidP="0008464B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</w:t>
      </w:r>
      <w:r w:rsidR="009A3E1A" w:rsidRPr="0008464B">
        <w:rPr>
          <w:rFonts w:ascii="Times New Roman" w:hAnsi="Times New Roman" w:cs="Times New Roman"/>
          <w:b/>
          <w:bCs/>
        </w:rPr>
        <w:t>olleyball in the pool</w:t>
      </w:r>
    </w:p>
    <w:p w14:paraId="3D4B2C5D" w14:textId="07B8FE98" w:rsidR="0008464B" w:rsidRPr="0008464B" w:rsidRDefault="0008464B" w:rsidP="0008464B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Zumba collaboration with the Rec Center</w:t>
      </w:r>
    </w:p>
    <w:p w14:paraId="68D951ED" w14:textId="76E357BD" w:rsidR="0008464B" w:rsidRPr="0008464B" w:rsidRDefault="0008464B" w:rsidP="0008464B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Virtual events – Trivia events, Mystery games, Breakout Room games, etc.</w:t>
      </w:r>
    </w:p>
    <w:p w14:paraId="3BF4C92C" w14:textId="0E0E88FE" w:rsidR="00004155" w:rsidRPr="00004155" w:rsidRDefault="0008464B" w:rsidP="0008464B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Send out a p</w:t>
      </w:r>
      <w:r w:rsidR="009A3E1A" w:rsidRPr="0008464B">
        <w:rPr>
          <w:rFonts w:ascii="Times New Roman" w:hAnsi="Times New Roman" w:cs="Times New Roman"/>
          <w:b/>
          <w:bCs/>
        </w:rPr>
        <w:t xml:space="preserve">oll </w:t>
      </w:r>
      <w:r>
        <w:rPr>
          <w:rFonts w:ascii="Times New Roman" w:hAnsi="Times New Roman" w:cs="Times New Roman"/>
          <w:b/>
          <w:bCs/>
        </w:rPr>
        <w:t>to</w:t>
      </w:r>
      <w:r w:rsidR="009A3E1A" w:rsidRPr="0008464B">
        <w:rPr>
          <w:rFonts w:ascii="Times New Roman" w:hAnsi="Times New Roman" w:cs="Times New Roman"/>
          <w:b/>
          <w:bCs/>
        </w:rPr>
        <w:t xml:space="preserve"> students</w:t>
      </w:r>
      <w:r>
        <w:rPr>
          <w:rFonts w:ascii="Times New Roman" w:hAnsi="Times New Roman" w:cs="Times New Roman"/>
          <w:b/>
          <w:bCs/>
        </w:rPr>
        <w:t xml:space="preserve"> for suggestions</w:t>
      </w:r>
    </w:p>
    <w:p w14:paraId="472DABF3" w14:textId="0112F916" w:rsid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Stay Up and Write</w:t>
      </w:r>
      <w:r w:rsidR="009A3E1A">
        <w:rPr>
          <w:rFonts w:ascii="Times New Roman" w:hAnsi="Times New Roman" w:cs="Times New Roman"/>
        </w:rPr>
        <w:t xml:space="preserve"> – </w:t>
      </w:r>
      <w:r w:rsidR="009A3E1A" w:rsidRPr="0008464B">
        <w:rPr>
          <w:rFonts w:ascii="Times New Roman" w:hAnsi="Times New Roman" w:cs="Times New Roman"/>
          <w:b/>
          <w:bCs/>
        </w:rPr>
        <w:t xml:space="preserve">first </w:t>
      </w:r>
      <w:r w:rsidR="0008464B">
        <w:rPr>
          <w:rFonts w:ascii="Times New Roman" w:hAnsi="Times New Roman" w:cs="Times New Roman"/>
          <w:b/>
          <w:bCs/>
        </w:rPr>
        <w:t xml:space="preserve">session </w:t>
      </w:r>
      <w:r w:rsidR="009A3E1A" w:rsidRPr="0008464B">
        <w:rPr>
          <w:rFonts w:ascii="Times New Roman" w:hAnsi="Times New Roman" w:cs="Times New Roman"/>
          <w:b/>
          <w:bCs/>
        </w:rPr>
        <w:t>next semester at 6:00 pm</w:t>
      </w:r>
      <w:r w:rsidR="0008464B">
        <w:rPr>
          <w:rFonts w:ascii="Times New Roman" w:hAnsi="Times New Roman" w:cs="Times New Roman"/>
          <w:b/>
          <w:bCs/>
        </w:rPr>
        <w:t xml:space="preserve"> to test the turnout</w:t>
      </w:r>
      <w:r w:rsidR="009A3E1A" w:rsidRPr="0008464B">
        <w:rPr>
          <w:rFonts w:ascii="Times New Roman" w:hAnsi="Times New Roman" w:cs="Times New Roman"/>
          <w:b/>
          <w:bCs/>
        </w:rPr>
        <w:t>, second at 7:00 pm</w:t>
      </w:r>
    </w:p>
    <w:p w14:paraId="65C2E51C" w14:textId="08725AFA" w:rsidR="003D24FE" w:rsidRDefault="003D24FE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Discussion Session</w:t>
      </w:r>
      <w:r w:rsidR="00004155">
        <w:rPr>
          <w:rFonts w:ascii="Times New Roman" w:hAnsi="Times New Roman" w:cs="Times New Roman"/>
        </w:rPr>
        <w:t xml:space="preserve"> – </w:t>
      </w:r>
      <w:r w:rsidR="0008464B">
        <w:rPr>
          <w:rFonts w:ascii="Times New Roman" w:hAnsi="Times New Roman" w:cs="Times New Roman"/>
        </w:rPr>
        <w:t xml:space="preserve">topics may include </w:t>
      </w:r>
      <w:r w:rsidR="0008464B">
        <w:rPr>
          <w:rFonts w:ascii="Times New Roman" w:hAnsi="Times New Roman" w:cs="Times New Roman"/>
          <w:b/>
          <w:bCs/>
        </w:rPr>
        <w:t>finding</w:t>
      </w:r>
      <w:r w:rsidR="0008464B">
        <w:rPr>
          <w:rFonts w:ascii="Times New Roman" w:hAnsi="Times New Roman" w:cs="Times New Roman"/>
          <w:b/>
          <w:bCs/>
        </w:rPr>
        <w:t xml:space="preserve"> jobs </w:t>
      </w:r>
      <w:r w:rsidR="00004155" w:rsidRPr="00004155">
        <w:rPr>
          <w:rFonts w:ascii="Times New Roman" w:hAnsi="Times New Roman" w:cs="Times New Roman"/>
          <w:b/>
          <w:bCs/>
        </w:rPr>
        <w:t xml:space="preserve">other than academic </w:t>
      </w:r>
      <w:r w:rsidR="0008464B">
        <w:rPr>
          <w:rFonts w:ascii="Times New Roman" w:hAnsi="Times New Roman" w:cs="Times New Roman"/>
          <w:b/>
          <w:bCs/>
        </w:rPr>
        <w:t xml:space="preserve">ones and can invite </w:t>
      </w:r>
      <w:r w:rsidR="00004155" w:rsidRPr="00004155">
        <w:rPr>
          <w:rFonts w:ascii="Times New Roman" w:hAnsi="Times New Roman" w:cs="Times New Roman"/>
          <w:b/>
          <w:bCs/>
        </w:rPr>
        <w:t>non-teaching professors, library</w:t>
      </w:r>
      <w:r w:rsidR="0008464B">
        <w:rPr>
          <w:rFonts w:ascii="Times New Roman" w:hAnsi="Times New Roman" w:cs="Times New Roman"/>
          <w:b/>
          <w:bCs/>
        </w:rPr>
        <w:t xml:space="preserve"> staff</w:t>
      </w:r>
      <w:r w:rsidR="00004155" w:rsidRPr="00004155">
        <w:rPr>
          <w:rFonts w:ascii="Times New Roman" w:hAnsi="Times New Roman" w:cs="Times New Roman"/>
          <w:b/>
          <w:bCs/>
        </w:rPr>
        <w:t>, ADVANCE lab</w:t>
      </w:r>
      <w:r w:rsidR="0008464B">
        <w:rPr>
          <w:rFonts w:ascii="Times New Roman" w:hAnsi="Times New Roman" w:cs="Times New Roman"/>
          <w:b/>
          <w:bCs/>
        </w:rPr>
        <w:t>, etc.</w:t>
      </w:r>
    </w:p>
    <w:p w14:paraId="59F0ECDD" w14:textId="29EB3EB4" w:rsidR="00004155" w:rsidRPr="00004155" w:rsidRDefault="00004155" w:rsidP="003D24FE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  <w:b/>
          <w:bCs/>
        </w:rPr>
      </w:pPr>
      <w:r w:rsidRPr="00004155">
        <w:rPr>
          <w:rFonts w:ascii="Times New Roman" w:hAnsi="Times New Roman" w:cs="Times New Roman"/>
          <w:b/>
          <w:bCs/>
        </w:rPr>
        <w:lastRenderedPageBreak/>
        <w:t>Career Fair</w:t>
      </w:r>
      <w:r w:rsidR="0008464B">
        <w:rPr>
          <w:rFonts w:ascii="Times New Roman" w:hAnsi="Times New Roman" w:cs="Times New Roman"/>
          <w:b/>
          <w:bCs/>
        </w:rPr>
        <w:t xml:space="preserve"> can be organized/collaborated by GSO</w:t>
      </w:r>
    </w:p>
    <w:p w14:paraId="66341747" w14:textId="0D46BFB6" w:rsidR="002924F1" w:rsidRPr="002924F1" w:rsidRDefault="002924F1" w:rsidP="002924F1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  <w:b/>
          <w:bCs/>
        </w:rPr>
      </w:pPr>
      <w:r w:rsidRPr="003D24FE">
        <w:rPr>
          <w:rFonts w:ascii="Times New Roman" w:hAnsi="Times New Roman" w:cs="Times New Roman"/>
          <w:b/>
          <w:bCs/>
        </w:rPr>
        <w:t>Open Floor –</w:t>
      </w:r>
      <w:r w:rsidRPr="003D24FE">
        <w:rPr>
          <w:rFonts w:ascii="Times New Roman" w:hAnsi="Times New Roman" w:cs="Times New Roman"/>
        </w:rPr>
        <w:t xml:space="preserve"> Events </w:t>
      </w:r>
      <w:r>
        <w:rPr>
          <w:rFonts w:ascii="Times New Roman" w:hAnsi="Times New Roman" w:cs="Times New Roman"/>
        </w:rPr>
        <w:t xml:space="preserve">planning </w:t>
      </w:r>
      <w:r w:rsidRPr="003D24FE">
        <w:rPr>
          <w:rFonts w:ascii="Times New Roman" w:hAnsi="Times New Roman" w:cs="Times New Roman"/>
        </w:rPr>
        <w:t>for Fall’26</w:t>
      </w:r>
      <w:r>
        <w:rPr>
          <w:rFonts w:ascii="Times New Roman" w:hAnsi="Times New Roman" w:cs="Times New Roman"/>
        </w:rPr>
        <w:t xml:space="preserve">: </w:t>
      </w:r>
      <w:r w:rsidR="0008464B" w:rsidRPr="002924F1">
        <w:rPr>
          <w:rFonts w:ascii="Times New Roman" w:hAnsi="Times New Roman" w:cs="Times New Roman"/>
          <w:b/>
          <w:bCs/>
        </w:rPr>
        <w:t>Plan more non-academic events too, such as</w:t>
      </w:r>
    </w:p>
    <w:p w14:paraId="18819C7B" w14:textId="77777777" w:rsidR="002924F1" w:rsidRPr="002924F1" w:rsidRDefault="00004155" w:rsidP="002924F1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  <w:b/>
          <w:bCs/>
        </w:rPr>
      </w:pPr>
      <w:r w:rsidRPr="002924F1">
        <w:rPr>
          <w:rFonts w:ascii="Times New Roman" w:hAnsi="Times New Roman" w:cs="Times New Roman"/>
          <w:b/>
          <w:bCs/>
        </w:rPr>
        <w:t>Gala for graduate students</w:t>
      </w:r>
    </w:p>
    <w:p w14:paraId="7740CCE4" w14:textId="77777777" w:rsidR="002924F1" w:rsidRPr="002924F1" w:rsidRDefault="00004155" w:rsidP="002924F1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  <w:b/>
          <w:bCs/>
        </w:rPr>
      </w:pPr>
      <w:r w:rsidRPr="002924F1">
        <w:rPr>
          <w:rFonts w:ascii="Times New Roman" w:hAnsi="Times New Roman" w:cs="Times New Roman"/>
          <w:b/>
          <w:bCs/>
        </w:rPr>
        <w:t>Game Night</w:t>
      </w:r>
    </w:p>
    <w:p w14:paraId="7E688458" w14:textId="77777777" w:rsidR="002924F1" w:rsidRPr="002924F1" w:rsidRDefault="002924F1" w:rsidP="002924F1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  <w:b/>
          <w:bCs/>
        </w:rPr>
      </w:pPr>
      <w:r w:rsidRPr="002924F1">
        <w:rPr>
          <w:rFonts w:ascii="Times New Roman" w:hAnsi="Times New Roman" w:cs="Times New Roman"/>
          <w:b/>
          <w:bCs/>
        </w:rPr>
        <w:t>C</w:t>
      </w:r>
      <w:r w:rsidR="00004155" w:rsidRPr="002924F1">
        <w:rPr>
          <w:rFonts w:ascii="Times New Roman" w:hAnsi="Times New Roman" w:cs="Times New Roman"/>
          <w:b/>
          <w:bCs/>
        </w:rPr>
        <w:t>ultural interaction event</w:t>
      </w:r>
      <w:r w:rsidR="00984036" w:rsidRPr="002924F1">
        <w:rPr>
          <w:rFonts w:ascii="Times New Roman" w:hAnsi="Times New Roman" w:cs="Times New Roman"/>
          <w:b/>
          <w:bCs/>
        </w:rPr>
        <w:t>s</w:t>
      </w:r>
      <w:r w:rsidR="0008464B" w:rsidRPr="002924F1">
        <w:rPr>
          <w:rFonts w:ascii="Times New Roman" w:hAnsi="Times New Roman" w:cs="Times New Roman"/>
          <w:b/>
          <w:bCs/>
        </w:rPr>
        <w:t xml:space="preserve"> </w:t>
      </w:r>
      <w:r w:rsidRPr="002924F1">
        <w:rPr>
          <w:rFonts w:ascii="Times New Roman" w:hAnsi="Times New Roman" w:cs="Times New Roman"/>
          <w:b/>
          <w:bCs/>
        </w:rPr>
        <w:t xml:space="preserve">– </w:t>
      </w:r>
      <w:r w:rsidR="0008464B" w:rsidRPr="002924F1">
        <w:rPr>
          <w:rFonts w:ascii="Times New Roman" w:hAnsi="Times New Roman" w:cs="Times New Roman"/>
          <w:b/>
          <w:bCs/>
        </w:rPr>
        <w:t>graduate students new to Louisiana interact with local students to know more about food and culture</w:t>
      </w:r>
    </w:p>
    <w:p w14:paraId="1BCC2D6D" w14:textId="5A007697" w:rsidR="00B64C61" w:rsidRPr="002924F1" w:rsidRDefault="00984036" w:rsidP="002924F1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 w:rsidRPr="002924F1">
        <w:rPr>
          <w:rFonts w:ascii="Times New Roman" w:hAnsi="Times New Roman" w:cs="Times New Roman"/>
          <w:b/>
          <w:bCs/>
        </w:rPr>
        <w:t>Halloween – dress up and games</w:t>
      </w:r>
    </w:p>
    <w:p w14:paraId="32944D59" w14:textId="2271947C" w:rsidR="001D2DF5" w:rsidRPr="004407E6" w:rsidRDefault="001D2DF5" w:rsidP="004407E6">
      <w:pPr>
        <w:spacing w:after="160" w:line="278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Other Updates and </w:t>
      </w:r>
      <w:r w:rsidR="0082474E">
        <w:rPr>
          <w:rFonts w:ascii="Times New Roman" w:hAnsi="Times New Roman" w:cs="Times New Roman"/>
        </w:rPr>
        <w:t>Reminder</w:t>
      </w:r>
      <w:r w:rsidR="00CB6D9F">
        <w:rPr>
          <w:rFonts w:ascii="Times New Roman" w:hAnsi="Times New Roman" w:cs="Times New Roman"/>
        </w:rPr>
        <w:t>s</w:t>
      </w:r>
    </w:p>
    <w:p w14:paraId="3EE5ED08" w14:textId="0E1A1048" w:rsidR="00B64C61" w:rsidRPr="004407E6" w:rsidRDefault="0082474E" w:rsidP="004407E6">
      <w:pPr>
        <w:pStyle w:val="ListParagraph"/>
        <w:numPr>
          <w:ilvl w:val="0"/>
          <w:numId w:val="9"/>
        </w:numPr>
        <w:spacing w:after="160" w:line="278" w:lineRule="auto"/>
        <w:ind w:left="1800"/>
        <w:rPr>
          <w:rFonts w:ascii="Times New Roman" w:hAnsi="Times New Roman" w:cs="Times New Roman"/>
        </w:rPr>
      </w:pPr>
      <w:r w:rsidRPr="0082474E">
        <w:rPr>
          <w:rFonts w:ascii="Times New Roman" w:hAnsi="Times New Roman" w:cs="Times New Roman"/>
        </w:rPr>
        <w:t xml:space="preserve">General Meeting </w:t>
      </w:r>
      <w:r w:rsidR="00B35640">
        <w:rPr>
          <w:rFonts w:ascii="Times New Roman" w:hAnsi="Times New Roman" w:cs="Times New Roman"/>
        </w:rPr>
        <w:t>this</w:t>
      </w:r>
      <w:r w:rsidRPr="0082474E">
        <w:rPr>
          <w:rFonts w:ascii="Times New Roman" w:hAnsi="Times New Roman" w:cs="Times New Roman"/>
        </w:rPr>
        <w:t xml:space="preserve"> Friday,</w:t>
      </w:r>
      <w:r w:rsidR="001D2DF5">
        <w:rPr>
          <w:rFonts w:ascii="Times New Roman" w:hAnsi="Times New Roman" w:cs="Times New Roman"/>
        </w:rPr>
        <w:t xml:space="preserve"> </w:t>
      </w:r>
      <w:r w:rsidR="004407E6">
        <w:rPr>
          <w:rFonts w:ascii="Times New Roman" w:hAnsi="Times New Roman" w:cs="Times New Roman"/>
        </w:rPr>
        <w:t>April 24</w:t>
      </w:r>
      <w:r w:rsidR="001D2DF5">
        <w:rPr>
          <w:rFonts w:ascii="Times New Roman" w:hAnsi="Times New Roman" w:cs="Times New Roman"/>
        </w:rPr>
        <w:t>.</w:t>
      </w:r>
    </w:p>
    <w:p w14:paraId="72CEBA7C" w14:textId="7DC4F218" w:rsidR="00E52593" w:rsidRPr="00E52593" w:rsidRDefault="00E52593" w:rsidP="00E52593">
      <w:pPr>
        <w:spacing w:after="160" w:line="278" w:lineRule="auto"/>
        <w:rPr>
          <w:rFonts w:ascii="Times New Roman" w:hAnsi="Times New Roman" w:cs="Times New Roman"/>
        </w:rPr>
      </w:pPr>
    </w:p>
    <w:sectPr w:rsidR="00E52593" w:rsidRPr="00E52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2625"/>
    <w:multiLevelType w:val="hybridMultilevel"/>
    <w:tmpl w:val="335E08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CF79CE"/>
    <w:multiLevelType w:val="hybridMultilevel"/>
    <w:tmpl w:val="64545B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D459B4"/>
    <w:multiLevelType w:val="hybridMultilevel"/>
    <w:tmpl w:val="A36AA868"/>
    <w:lvl w:ilvl="0" w:tplc="DA4638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CB736B"/>
    <w:multiLevelType w:val="hybridMultilevel"/>
    <w:tmpl w:val="59D81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21782"/>
    <w:multiLevelType w:val="hybridMultilevel"/>
    <w:tmpl w:val="3B8E1F78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7DF1F25"/>
    <w:multiLevelType w:val="hybridMultilevel"/>
    <w:tmpl w:val="27F899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83B7152"/>
    <w:multiLevelType w:val="hybridMultilevel"/>
    <w:tmpl w:val="6AD4B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C606E"/>
    <w:multiLevelType w:val="hybridMultilevel"/>
    <w:tmpl w:val="AAB20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C5408D"/>
    <w:multiLevelType w:val="hybridMultilevel"/>
    <w:tmpl w:val="D77435C4"/>
    <w:lvl w:ilvl="0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43B09E9"/>
    <w:multiLevelType w:val="hybridMultilevel"/>
    <w:tmpl w:val="A310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157BA"/>
    <w:multiLevelType w:val="hybridMultilevel"/>
    <w:tmpl w:val="AFA6E5F4"/>
    <w:lvl w:ilvl="0" w:tplc="AF18B2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E2688A"/>
    <w:multiLevelType w:val="hybridMultilevel"/>
    <w:tmpl w:val="870AF11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FBD570B"/>
    <w:multiLevelType w:val="hybridMultilevel"/>
    <w:tmpl w:val="963273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65156850">
    <w:abstractNumId w:val="3"/>
  </w:num>
  <w:num w:numId="2" w16cid:durableId="1235167843">
    <w:abstractNumId w:val="7"/>
  </w:num>
  <w:num w:numId="3" w16cid:durableId="1122924280">
    <w:abstractNumId w:val="11"/>
  </w:num>
  <w:num w:numId="4" w16cid:durableId="560292439">
    <w:abstractNumId w:val="9"/>
  </w:num>
  <w:num w:numId="5" w16cid:durableId="1295141707">
    <w:abstractNumId w:val="6"/>
  </w:num>
  <w:num w:numId="6" w16cid:durableId="1506893126">
    <w:abstractNumId w:val="1"/>
  </w:num>
  <w:num w:numId="7" w16cid:durableId="799687485">
    <w:abstractNumId w:val="5"/>
  </w:num>
  <w:num w:numId="8" w16cid:durableId="2055999378">
    <w:abstractNumId w:val="12"/>
  </w:num>
  <w:num w:numId="9" w16cid:durableId="1728524774">
    <w:abstractNumId w:val="0"/>
  </w:num>
  <w:num w:numId="10" w16cid:durableId="1989018533">
    <w:abstractNumId w:val="2"/>
  </w:num>
  <w:num w:numId="11" w16cid:durableId="1001546700">
    <w:abstractNumId w:val="8"/>
  </w:num>
  <w:num w:numId="12" w16cid:durableId="1942377307">
    <w:abstractNumId w:val="4"/>
  </w:num>
  <w:num w:numId="13" w16cid:durableId="6768863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59"/>
    <w:rsid w:val="00004155"/>
    <w:rsid w:val="00065898"/>
    <w:rsid w:val="00067E2B"/>
    <w:rsid w:val="00075283"/>
    <w:rsid w:val="0008464B"/>
    <w:rsid w:val="000E054A"/>
    <w:rsid w:val="00114FAB"/>
    <w:rsid w:val="001252D4"/>
    <w:rsid w:val="00125C40"/>
    <w:rsid w:val="00140678"/>
    <w:rsid w:val="0015123A"/>
    <w:rsid w:val="00181D90"/>
    <w:rsid w:val="00187B1B"/>
    <w:rsid w:val="00191453"/>
    <w:rsid w:val="001D2DF5"/>
    <w:rsid w:val="001D3FD2"/>
    <w:rsid w:val="001E606B"/>
    <w:rsid w:val="001F2591"/>
    <w:rsid w:val="00212E9C"/>
    <w:rsid w:val="00220D03"/>
    <w:rsid w:val="00224670"/>
    <w:rsid w:val="00255B0B"/>
    <w:rsid w:val="0026157D"/>
    <w:rsid w:val="0028640B"/>
    <w:rsid w:val="002919CD"/>
    <w:rsid w:val="002924F1"/>
    <w:rsid w:val="002A4BF4"/>
    <w:rsid w:val="002C21EF"/>
    <w:rsid w:val="002E087A"/>
    <w:rsid w:val="002E4A6A"/>
    <w:rsid w:val="002F7066"/>
    <w:rsid w:val="00326789"/>
    <w:rsid w:val="00345F7B"/>
    <w:rsid w:val="003507D6"/>
    <w:rsid w:val="00365854"/>
    <w:rsid w:val="003C2BA8"/>
    <w:rsid w:val="003C54B1"/>
    <w:rsid w:val="003C656E"/>
    <w:rsid w:val="003D24FE"/>
    <w:rsid w:val="003F2110"/>
    <w:rsid w:val="003F25A0"/>
    <w:rsid w:val="0040086B"/>
    <w:rsid w:val="00405027"/>
    <w:rsid w:val="00422D6D"/>
    <w:rsid w:val="00435474"/>
    <w:rsid w:val="004407E6"/>
    <w:rsid w:val="0045326B"/>
    <w:rsid w:val="004814AC"/>
    <w:rsid w:val="0049673F"/>
    <w:rsid w:val="004B2DA7"/>
    <w:rsid w:val="004C2859"/>
    <w:rsid w:val="004C6C59"/>
    <w:rsid w:val="004E39A3"/>
    <w:rsid w:val="00506242"/>
    <w:rsid w:val="00530199"/>
    <w:rsid w:val="005468F2"/>
    <w:rsid w:val="005506FB"/>
    <w:rsid w:val="00594F59"/>
    <w:rsid w:val="005B1D41"/>
    <w:rsid w:val="006265BD"/>
    <w:rsid w:val="00666FC5"/>
    <w:rsid w:val="00667EBA"/>
    <w:rsid w:val="00705E68"/>
    <w:rsid w:val="007079ED"/>
    <w:rsid w:val="0071035C"/>
    <w:rsid w:val="00720426"/>
    <w:rsid w:val="00726179"/>
    <w:rsid w:val="00742C75"/>
    <w:rsid w:val="007518EE"/>
    <w:rsid w:val="00785B3C"/>
    <w:rsid w:val="00791215"/>
    <w:rsid w:val="007B4FFF"/>
    <w:rsid w:val="0082474E"/>
    <w:rsid w:val="00831A8C"/>
    <w:rsid w:val="008617B6"/>
    <w:rsid w:val="00883AAC"/>
    <w:rsid w:val="008B0E65"/>
    <w:rsid w:val="008B1AE0"/>
    <w:rsid w:val="008C487C"/>
    <w:rsid w:val="009057A9"/>
    <w:rsid w:val="00984036"/>
    <w:rsid w:val="00986BB0"/>
    <w:rsid w:val="009A3203"/>
    <w:rsid w:val="009A3E1A"/>
    <w:rsid w:val="009C2DBB"/>
    <w:rsid w:val="009E49C4"/>
    <w:rsid w:val="009F645F"/>
    <w:rsid w:val="00A01F39"/>
    <w:rsid w:val="00A063F8"/>
    <w:rsid w:val="00A744B9"/>
    <w:rsid w:val="00A75070"/>
    <w:rsid w:val="00A82EEB"/>
    <w:rsid w:val="00B040CA"/>
    <w:rsid w:val="00B35640"/>
    <w:rsid w:val="00B4692A"/>
    <w:rsid w:val="00B63613"/>
    <w:rsid w:val="00B64C61"/>
    <w:rsid w:val="00B75B5B"/>
    <w:rsid w:val="00BA6B69"/>
    <w:rsid w:val="00BF52BE"/>
    <w:rsid w:val="00BF61D3"/>
    <w:rsid w:val="00BF774D"/>
    <w:rsid w:val="00C201B9"/>
    <w:rsid w:val="00C223F8"/>
    <w:rsid w:val="00C23C13"/>
    <w:rsid w:val="00C52A05"/>
    <w:rsid w:val="00C82F88"/>
    <w:rsid w:val="00CB6D9F"/>
    <w:rsid w:val="00CC3CAA"/>
    <w:rsid w:val="00CD4105"/>
    <w:rsid w:val="00CF55B3"/>
    <w:rsid w:val="00D16A3F"/>
    <w:rsid w:val="00D2049B"/>
    <w:rsid w:val="00D21860"/>
    <w:rsid w:val="00D8085C"/>
    <w:rsid w:val="00DC4FC2"/>
    <w:rsid w:val="00E005F0"/>
    <w:rsid w:val="00E077C0"/>
    <w:rsid w:val="00E52593"/>
    <w:rsid w:val="00E61EA5"/>
    <w:rsid w:val="00E72919"/>
    <w:rsid w:val="00E75247"/>
    <w:rsid w:val="00E84B7B"/>
    <w:rsid w:val="00EF66A6"/>
    <w:rsid w:val="00F31650"/>
    <w:rsid w:val="00F34EF2"/>
    <w:rsid w:val="00F52FF2"/>
    <w:rsid w:val="00F657DE"/>
    <w:rsid w:val="00F84E33"/>
    <w:rsid w:val="00FB235E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50B3C"/>
  <w15:chartTrackingRefBased/>
  <w15:docId w15:val="{99E4F365-4DD2-49BB-8BED-619EDEE4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8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8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8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Rock</dc:creator>
  <cp:keywords/>
  <dc:description/>
  <cp:lastModifiedBy>Mahek C Pathak</cp:lastModifiedBy>
  <cp:revision>3</cp:revision>
  <dcterms:created xsi:type="dcterms:W3CDTF">2026-04-24T15:18:00Z</dcterms:created>
  <dcterms:modified xsi:type="dcterms:W3CDTF">2026-04-24T15:26:00Z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8202f9-8d41-4950-b014-f183e397b746_Enabled">
    <vt:lpwstr>true</vt:lpwstr>
  </property>
  <property fmtid="{D5CDD505-2E9C-101B-9397-08002B2CF9AE}" pid="3" name="MSIP_Label_638202f9-8d41-4950-b014-f183e397b746_SetDate">
    <vt:lpwstr>2025-02-04T21:14:04Z</vt:lpwstr>
  </property>
  <property fmtid="{D5CDD505-2E9C-101B-9397-08002B2CF9AE}" pid="4" name="MSIP_Label_638202f9-8d41-4950-b014-f183e397b746_Method">
    <vt:lpwstr>Standard</vt:lpwstr>
  </property>
  <property fmtid="{D5CDD505-2E9C-101B-9397-08002B2CF9AE}" pid="5" name="MSIP_Label_638202f9-8d41-4950-b014-f183e397b746_Name">
    <vt:lpwstr>defa4170-0d19-0005-0004-bc88714345d2</vt:lpwstr>
  </property>
  <property fmtid="{D5CDD505-2E9C-101B-9397-08002B2CF9AE}" pid="6" name="MSIP_Label_638202f9-8d41-4950-b014-f183e397b746_SiteId">
    <vt:lpwstr>13b3b0ce-cd75-49a4-bfea-0a03b01ff1ab</vt:lpwstr>
  </property>
  <property fmtid="{D5CDD505-2E9C-101B-9397-08002B2CF9AE}" pid="7" name="MSIP_Label_638202f9-8d41-4950-b014-f183e397b746_ActionId">
    <vt:lpwstr>bcccc932-d2d6-4782-878e-d80112c7e55e</vt:lpwstr>
  </property>
  <property fmtid="{D5CDD505-2E9C-101B-9397-08002B2CF9AE}" pid="8" name="MSIP_Label_638202f9-8d41-4950-b014-f183e397b746_ContentBits">
    <vt:lpwstr>0</vt:lpwstr>
  </property>
  <property fmtid="{D5CDD505-2E9C-101B-9397-08002B2CF9AE}" pid="9" name="MSIP_Label_638202f9-8d41-4950-b014-f183e397b746_Tag">
    <vt:lpwstr>50, 3, 0, 1</vt:lpwstr>
  </property>
  <property fmtid="{D5CDD505-2E9C-101B-9397-08002B2CF9AE}" pid="10" name="GrammarlyDocumentId">
    <vt:lpwstr>68bbcf44-0255-4b18-a3c2-e3f3dba2948c</vt:lpwstr>
  </property>
</Properties>
</file>