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55B4" w14:textId="77777777" w:rsidR="007F00C0" w:rsidRPr="00F23EB7" w:rsidRDefault="007F00C0" w:rsidP="007F00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>Graduate Student Organization</w:t>
      </w:r>
    </w:p>
    <w:p w14:paraId="524DBE58" w14:textId="04B8B6CE" w:rsidR="007F00C0" w:rsidRPr="00F23EB7" w:rsidRDefault="007F00C0" w:rsidP="007F00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Summer Meeting 16 July </w:t>
      </w:r>
      <w:r w:rsidRPr="00F23EB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</w:p>
    <w:p w14:paraId="0B8C1BA6" w14:textId="6904C382" w:rsidR="007F00C0" w:rsidRDefault="007F00C0" w:rsidP="007F00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  <w:r w:rsidR="00014827">
        <w:rPr>
          <w:rFonts w:ascii="Arial" w:hAnsi="Arial" w:cs="Arial"/>
          <w:sz w:val="24"/>
          <w:szCs w:val="24"/>
        </w:rPr>
        <w:t xml:space="preserve"> with M</w:t>
      </w:r>
      <w:bookmarkStart w:id="0" w:name="_GoBack"/>
      <w:bookmarkEnd w:id="0"/>
      <w:r w:rsidR="00014827">
        <w:rPr>
          <w:rFonts w:ascii="Arial" w:hAnsi="Arial" w:cs="Arial"/>
          <w:sz w:val="24"/>
          <w:szCs w:val="24"/>
        </w:rPr>
        <w:t>eeting Notes</w:t>
      </w:r>
    </w:p>
    <w:p w14:paraId="190D7571" w14:textId="77777777" w:rsidR="007F00C0" w:rsidRDefault="007F00C0" w:rsidP="007F00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5F2421" w14:textId="77777777" w:rsidR="007F00C0" w:rsidRPr="00F23EB7" w:rsidRDefault="007F00C0" w:rsidP="007F00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F9C2AE" w14:textId="77777777" w:rsidR="007F00C0" w:rsidRPr="00F23EB7" w:rsidRDefault="007F00C0" w:rsidP="007F00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AE6BFF" w14:textId="77777777" w:rsidR="007F00C0" w:rsidRDefault="007F00C0" w:rsidP="007F00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 xml:space="preserve">Call Meeting to </w:t>
      </w:r>
      <w:r>
        <w:rPr>
          <w:rFonts w:ascii="Arial" w:hAnsi="Arial" w:cs="Arial"/>
          <w:sz w:val="24"/>
          <w:szCs w:val="24"/>
        </w:rPr>
        <w:t>O</w:t>
      </w:r>
      <w:r w:rsidRPr="00F23EB7">
        <w:rPr>
          <w:rFonts w:ascii="Arial" w:hAnsi="Arial" w:cs="Arial"/>
          <w:sz w:val="24"/>
          <w:szCs w:val="24"/>
        </w:rPr>
        <w:t>rder</w:t>
      </w:r>
    </w:p>
    <w:p w14:paraId="6671E6DB" w14:textId="0DCD87F3" w:rsidR="007F00C0" w:rsidRDefault="007F00C0" w:rsidP="007F00C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calls meeting to order</w:t>
      </w:r>
    </w:p>
    <w:p w14:paraId="3AB25BDE" w14:textId="22FA7E6F" w:rsidR="007F00C0" w:rsidRDefault="007F00C0" w:rsidP="007F00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</w:t>
      </w:r>
    </w:p>
    <w:p w14:paraId="7ED11DE5" w14:textId="205A0C30" w:rsidR="00051048" w:rsidRDefault="00051048" w:rsidP="0005104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Quorum met</w:t>
      </w:r>
    </w:p>
    <w:p w14:paraId="677B143C" w14:textId="77777777" w:rsidR="007F00C0" w:rsidRPr="0017038C" w:rsidRDefault="007F00C0" w:rsidP="007F00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>President’s Welcome</w:t>
      </w:r>
    </w:p>
    <w:p w14:paraId="77C431A9" w14:textId="77777777" w:rsidR="007F00C0" w:rsidRDefault="007F00C0" w:rsidP="007F00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President’s Report</w:t>
      </w:r>
    </w:p>
    <w:p w14:paraId="19B032B6" w14:textId="78E91804" w:rsidR="007F00C0" w:rsidRDefault="007F00C0" w:rsidP="007F00C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 Speaker – Dr. Philip de </w:t>
      </w:r>
      <w:proofErr w:type="spellStart"/>
      <w:r>
        <w:rPr>
          <w:rFonts w:ascii="Arial" w:hAnsi="Arial" w:cs="Arial"/>
          <w:sz w:val="24"/>
          <w:szCs w:val="24"/>
        </w:rPr>
        <w:t>Mahy</w:t>
      </w:r>
      <w:proofErr w:type="spellEnd"/>
    </w:p>
    <w:p w14:paraId="214B4CF0" w14:textId="5412A36B" w:rsidR="0084576B" w:rsidRDefault="00357AC8" w:rsidP="0084576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57AC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annual </w:t>
      </w:r>
      <w:proofErr w:type="spellStart"/>
      <w:r w:rsidR="0084576B">
        <w:rPr>
          <w:rFonts w:ascii="Arial" w:hAnsi="Arial" w:cs="Arial"/>
          <w:sz w:val="24"/>
          <w:szCs w:val="24"/>
        </w:rPr>
        <w:t>Grad</w:t>
      </w:r>
      <w:r>
        <w:rPr>
          <w:rFonts w:ascii="Arial" w:hAnsi="Arial" w:cs="Arial"/>
          <w:sz w:val="24"/>
          <w:szCs w:val="24"/>
        </w:rPr>
        <w:t>E</w:t>
      </w:r>
      <w:r w:rsidR="0084576B">
        <w:rPr>
          <w:rFonts w:ascii="Arial" w:hAnsi="Arial" w:cs="Arial"/>
          <w:sz w:val="24"/>
          <w:szCs w:val="24"/>
        </w:rPr>
        <w:t>ats</w:t>
      </w:r>
      <w:proofErr w:type="spellEnd"/>
      <w:r w:rsidR="0084576B">
        <w:rPr>
          <w:rFonts w:ascii="Arial" w:hAnsi="Arial" w:cs="Arial"/>
          <w:sz w:val="24"/>
          <w:szCs w:val="24"/>
        </w:rPr>
        <w:t xml:space="preserve"> competition</w:t>
      </w:r>
    </w:p>
    <w:p w14:paraId="098377EC" w14:textId="3C9BF534" w:rsidR="005D19D1" w:rsidRPr="005D19D1" w:rsidRDefault="005D19D1" w:rsidP="005D19D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</w:t>
      </w:r>
      <w:r w:rsidR="00357AC8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ingo</w:t>
      </w:r>
      <w:r w:rsidR="00357AC8">
        <w:rPr>
          <w:rFonts w:ascii="Arial" w:hAnsi="Arial" w:cs="Arial"/>
          <w:sz w:val="24"/>
          <w:szCs w:val="24"/>
        </w:rPr>
        <w:t xml:space="preserve"> – destigmatize taking advantage of resources and help students with food insecurities</w:t>
      </w:r>
    </w:p>
    <w:p w14:paraId="1423222D" w14:textId="5A674283" w:rsidR="00051048" w:rsidRDefault="00051048" w:rsidP="00051048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 and raise awareness of food related issues</w:t>
      </w:r>
    </w:p>
    <w:p w14:paraId="1CB96D3E" w14:textId="6A141330" w:rsidR="00051048" w:rsidRDefault="00051048" w:rsidP="00051048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 recipes made for 4 under $10</w:t>
      </w:r>
    </w:p>
    <w:p w14:paraId="1F31180B" w14:textId="04D4B462" w:rsidR="00357AC8" w:rsidRDefault="00357AC8" w:rsidP="00051048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added to last year’s cook book and prizes given out</w:t>
      </w:r>
    </w:p>
    <w:p w14:paraId="3D6DB8C1" w14:textId="7FC75340" w:rsidR="00051048" w:rsidRDefault="00051048" w:rsidP="00051048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57AC8">
        <w:rPr>
          <w:rFonts w:ascii="Arial" w:hAnsi="Arial" w:cs="Arial"/>
          <w:sz w:val="24"/>
          <w:szCs w:val="24"/>
        </w:rPr>
        <w:t>ommunicative Disorders</w:t>
      </w:r>
      <w:r>
        <w:rPr>
          <w:rFonts w:ascii="Arial" w:hAnsi="Arial" w:cs="Arial"/>
          <w:sz w:val="24"/>
          <w:szCs w:val="24"/>
        </w:rPr>
        <w:t xml:space="preserve">- Do they post it to the </w:t>
      </w:r>
      <w:r w:rsidR="00357AC8">
        <w:rPr>
          <w:rFonts w:ascii="Arial" w:hAnsi="Arial" w:cs="Arial"/>
          <w:sz w:val="24"/>
          <w:szCs w:val="24"/>
        </w:rPr>
        <w:t xml:space="preserve">grad school </w:t>
      </w:r>
      <w:r>
        <w:rPr>
          <w:rFonts w:ascii="Arial" w:hAnsi="Arial" w:cs="Arial"/>
          <w:sz w:val="24"/>
          <w:szCs w:val="24"/>
        </w:rPr>
        <w:t>pages</w:t>
      </w:r>
      <w:r w:rsidR="00357AC8">
        <w:rPr>
          <w:rFonts w:ascii="Arial" w:hAnsi="Arial" w:cs="Arial"/>
          <w:sz w:val="24"/>
          <w:szCs w:val="24"/>
        </w:rPr>
        <w:t>?</w:t>
      </w:r>
    </w:p>
    <w:p w14:paraId="6AD1D940" w14:textId="053309A4" w:rsidR="00051048" w:rsidRDefault="00051048" w:rsidP="00051048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Phil-</w:t>
      </w:r>
      <w:r w:rsidR="00357AC8">
        <w:rPr>
          <w:rFonts w:ascii="Arial" w:hAnsi="Arial" w:cs="Arial"/>
          <w:sz w:val="24"/>
          <w:szCs w:val="24"/>
        </w:rPr>
        <w:t xml:space="preserve"> Post to social media using </w:t>
      </w:r>
      <w:r>
        <w:rPr>
          <w:rFonts w:ascii="Arial" w:hAnsi="Arial" w:cs="Arial"/>
          <w:sz w:val="24"/>
          <w:szCs w:val="24"/>
        </w:rPr>
        <w:t>#</w:t>
      </w:r>
      <w:proofErr w:type="spellStart"/>
      <w:r w:rsidR="005D19D1">
        <w:rPr>
          <w:rFonts w:ascii="Arial" w:hAnsi="Arial" w:cs="Arial"/>
          <w:sz w:val="24"/>
          <w:szCs w:val="24"/>
        </w:rPr>
        <w:t>ULG</w:t>
      </w:r>
      <w:r>
        <w:rPr>
          <w:rFonts w:ascii="Arial" w:hAnsi="Arial" w:cs="Arial"/>
          <w:sz w:val="24"/>
          <w:szCs w:val="24"/>
        </w:rPr>
        <w:t>rad</w:t>
      </w:r>
      <w:r w:rsidR="005D19D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ats</w:t>
      </w:r>
      <w:proofErr w:type="spellEnd"/>
    </w:p>
    <w:p w14:paraId="3EC34063" w14:textId="2DA26D6C" w:rsidR="00051048" w:rsidRDefault="00051048" w:rsidP="00051048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57AC8">
        <w:rPr>
          <w:rFonts w:ascii="Arial" w:hAnsi="Arial" w:cs="Arial"/>
          <w:sz w:val="24"/>
          <w:szCs w:val="24"/>
        </w:rPr>
        <w:t>riminal Justice</w:t>
      </w:r>
      <w:r>
        <w:rPr>
          <w:rFonts w:ascii="Arial" w:hAnsi="Arial" w:cs="Arial"/>
          <w:sz w:val="24"/>
          <w:szCs w:val="24"/>
        </w:rPr>
        <w:t>- Is there a deadline</w:t>
      </w:r>
      <w:r w:rsidR="005D19D1">
        <w:rPr>
          <w:rFonts w:ascii="Arial" w:hAnsi="Arial" w:cs="Arial"/>
          <w:sz w:val="24"/>
          <w:szCs w:val="24"/>
        </w:rPr>
        <w:t>?</w:t>
      </w:r>
    </w:p>
    <w:p w14:paraId="093D1E93" w14:textId="78EB782B" w:rsidR="00051048" w:rsidRPr="00051048" w:rsidRDefault="00051048" w:rsidP="00051048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</w:t>
      </w:r>
      <w:r w:rsidR="005D19D1">
        <w:rPr>
          <w:rFonts w:ascii="Arial" w:hAnsi="Arial" w:cs="Arial"/>
          <w:sz w:val="24"/>
          <w:szCs w:val="24"/>
        </w:rPr>
        <w:t xml:space="preserve">lip </w:t>
      </w:r>
      <w:r>
        <w:rPr>
          <w:rFonts w:ascii="Arial" w:hAnsi="Arial" w:cs="Arial"/>
          <w:sz w:val="24"/>
          <w:szCs w:val="24"/>
        </w:rPr>
        <w:t>-</w:t>
      </w:r>
      <w:r w:rsidR="00357AC8">
        <w:rPr>
          <w:rFonts w:ascii="Arial" w:hAnsi="Arial" w:cs="Arial"/>
          <w:sz w:val="24"/>
          <w:szCs w:val="24"/>
        </w:rPr>
        <w:t xml:space="preserve"> C</w:t>
      </w:r>
      <w:r w:rsidR="005D19D1">
        <w:rPr>
          <w:rFonts w:ascii="Arial" w:hAnsi="Arial" w:cs="Arial"/>
          <w:sz w:val="24"/>
          <w:szCs w:val="24"/>
        </w:rPr>
        <w:t>ut off is</w:t>
      </w:r>
      <w:r>
        <w:rPr>
          <w:rFonts w:ascii="Arial" w:hAnsi="Arial" w:cs="Arial"/>
          <w:sz w:val="24"/>
          <w:szCs w:val="24"/>
        </w:rPr>
        <w:t xml:space="preserve"> 2 to 2.5 weeks from now</w:t>
      </w:r>
    </w:p>
    <w:p w14:paraId="4F769956" w14:textId="0D9BD5EA" w:rsidR="00FC6B48" w:rsidRDefault="00FC6B48" w:rsidP="0084576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Deadlines for graduation</w:t>
      </w:r>
    </w:p>
    <w:p w14:paraId="2E6A2CFA" w14:textId="7897F7B1" w:rsidR="00051048" w:rsidRDefault="00051048" w:rsidP="00051048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Deadline has been changed for manuscripts to July 15</w:t>
      </w:r>
      <w:r w:rsidRPr="00051048">
        <w:rPr>
          <w:rFonts w:ascii="Arial" w:hAnsi="Arial" w:cs="Arial"/>
          <w:sz w:val="24"/>
          <w:szCs w:val="24"/>
          <w:vertAlign w:val="superscript"/>
        </w:rPr>
        <w:t>th</w:t>
      </w:r>
    </w:p>
    <w:p w14:paraId="472C92BF" w14:textId="75141C11" w:rsidR="00051048" w:rsidRDefault="005D19D1" w:rsidP="00051048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are to c</w:t>
      </w:r>
      <w:r w:rsidR="00051048">
        <w:rPr>
          <w:rFonts w:ascii="Arial" w:hAnsi="Arial" w:cs="Arial"/>
          <w:sz w:val="24"/>
          <w:szCs w:val="24"/>
        </w:rPr>
        <w:t>ontact Phil</w:t>
      </w:r>
      <w:r>
        <w:rPr>
          <w:rFonts w:ascii="Arial" w:hAnsi="Arial" w:cs="Arial"/>
          <w:sz w:val="24"/>
          <w:szCs w:val="24"/>
        </w:rPr>
        <w:t>lip</w:t>
      </w:r>
      <w:r w:rsidR="00051048">
        <w:rPr>
          <w:rFonts w:ascii="Arial" w:hAnsi="Arial" w:cs="Arial"/>
          <w:sz w:val="24"/>
          <w:szCs w:val="24"/>
        </w:rPr>
        <w:t xml:space="preserve"> directly to get it in if they haven’t and are planning to graduate this summer</w:t>
      </w:r>
      <w:r>
        <w:rPr>
          <w:rFonts w:ascii="Arial" w:hAnsi="Arial" w:cs="Arial"/>
          <w:sz w:val="24"/>
          <w:szCs w:val="24"/>
        </w:rPr>
        <w:t>.</w:t>
      </w:r>
    </w:p>
    <w:p w14:paraId="51A04FFB" w14:textId="2A82846F" w:rsidR="00051048" w:rsidRDefault="00051048" w:rsidP="0005104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events</w:t>
      </w:r>
    </w:p>
    <w:p w14:paraId="6C1F5C15" w14:textId="1D15AAC9" w:rsidR="00051048" w:rsidRDefault="005D19D1" w:rsidP="00051048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on d</w:t>
      </w:r>
      <w:r w:rsidR="00051048">
        <w:rPr>
          <w:rFonts w:ascii="Arial" w:hAnsi="Arial" w:cs="Arial"/>
          <w:sz w:val="24"/>
          <w:szCs w:val="24"/>
        </w:rPr>
        <w:t>oing lunch and breakfast related events for grad students</w:t>
      </w:r>
    </w:p>
    <w:p w14:paraId="31EFE470" w14:textId="3D4155D5" w:rsidR="00051048" w:rsidRDefault="00051048" w:rsidP="00051048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Locations will rotate around campus</w:t>
      </w:r>
      <w:r w:rsidR="005D19D1">
        <w:rPr>
          <w:rFonts w:ascii="Arial" w:hAnsi="Arial" w:cs="Arial"/>
          <w:sz w:val="24"/>
          <w:szCs w:val="24"/>
        </w:rPr>
        <w:t xml:space="preserve"> more</w:t>
      </w:r>
    </w:p>
    <w:p w14:paraId="65A73346" w14:textId="640FD651" w:rsidR="00051048" w:rsidRPr="00051048" w:rsidRDefault="00051048" w:rsidP="00357AC8">
      <w:pPr>
        <w:pStyle w:val="ListParagraph"/>
        <w:spacing w:after="0" w:line="240" w:lineRule="auto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departments have big dates let the grad school know so everyone can be included</w:t>
      </w:r>
      <w:r w:rsidR="005D19D1">
        <w:rPr>
          <w:rFonts w:ascii="Arial" w:hAnsi="Arial" w:cs="Arial"/>
          <w:sz w:val="24"/>
          <w:szCs w:val="24"/>
        </w:rPr>
        <w:t xml:space="preserve"> in upcoming events as much as possible.</w:t>
      </w:r>
    </w:p>
    <w:p w14:paraId="605151B8" w14:textId="0A4644F4" w:rsidR="000416A5" w:rsidRDefault="000416A5" w:rsidP="0084576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Stats Lab</w:t>
      </w:r>
    </w:p>
    <w:p w14:paraId="1AF39541" w14:textId="5FD50C73" w:rsidR="00FC6B48" w:rsidRDefault="00FC6B48" w:rsidP="00FC6B4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NAGPS</w:t>
      </w:r>
    </w:p>
    <w:p w14:paraId="57BF786C" w14:textId="3BEBF8CE" w:rsidR="00051048" w:rsidRPr="005D19D1" w:rsidRDefault="00051048" w:rsidP="005D19D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</w:t>
      </w:r>
      <w:r w:rsidR="005D19D1">
        <w:rPr>
          <w:rFonts w:ascii="Arial" w:hAnsi="Arial" w:cs="Arial"/>
          <w:sz w:val="24"/>
          <w:szCs w:val="24"/>
        </w:rPr>
        <w:t xml:space="preserve"> </w:t>
      </w:r>
      <w:r w:rsidR="00357AC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57AC8">
        <w:rPr>
          <w:rFonts w:ascii="Arial" w:hAnsi="Arial" w:cs="Arial"/>
          <w:sz w:val="24"/>
          <w:szCs w:val="24"/>
        </w:rPr>
        <w:t xml:space="preserve">We have been contacted by NAGPS. They are a lobbying group that wants to see if we are interested to join them. </w:t>
      </w:r>
    </w:p>
    <w:p w14:paraId="7A32B6E5" w14:textId="72531E5A" w:rsidR="00051048" w:rsidRPr="00051048" w:rsidRDefault="005D19D1" w:rsidP="00051048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51048">
        <w:rPr>
          <w:rFonts w:ascii="Arial" w:hAnsi="Arial" w:cs="Arial"/>
          <w:sz w:val="24"/>
          <w:szCs w:val="24"/>
        </w:rPr>
        <w:t>f anyone is interested in going to their national meeting let us know</w:t>
      </w:r>
      <w:r>
        <w:rPr>
          <w:rFonts w:ascii="Arial" w:hAnsi="Arial" w:cs="Arial"/>
          <w:sz w:val="24"/>
          <w:szCs w:val="24"/>
        </w:rPr>
        <w:t xml:space="preserve"> because we would like to send someone to see what they are about and ask questions.</w:t>
      </w:r>
    </w:p>
    <w:p w14:paraId="10154DD9" w14:textId="0E53BE26" w:rsidR="00967E8E" w:rsidRDefault="00967E8E" w:rsidP="00FC6B4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Effort to prevent budget shortfall </w:t>
      </w:r>
    </w:p>
    <w:p w14:paraId="41B6AA1C" w14:textId="63834E8A" w:rsidR="00051048" w:rsidRDefault="00051048" w:rsidP="00357AC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– </w:t>
      </w:r>
      <w:r w:rsidR="00357AC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very semester halfway through the semester we run out of money</w:t>
      </w:r>
      <w:r w:rsidR="005D19D1">
        <w:rPr>
          <w:rFonts w:ascii="Arial" w:hAnsi="Arial" w:cs="Arial"/>
          <w:sz w:val="24"/>
          <w:szCs w:val="24"/>
        </w:rPr>
        <w:t xml:space="preserve"> and have come up with ideas for more funding</w:t>
      </w:r>
      <w:r w:rsidR="00357AC8">
        <w:rPr>
          <w:rFonts w:ascii="Arial" w:hAnsi="Arial" w:cs="Arial"/>
          <w:sz w:val="24"/>
          <w:szCs w:val="24"/>
        </w:rPr>
        <w:t xml:space="preserve">. </w:t>
      </w:r>
      <w:r w:rsidRPr="00357AC8">
        <w:rPr>
          <w:rFonts w:ascii="Arial" w:hAnsi="Arial" w:cs="Arial"/>
          <w:sz w:val="24"/>
          <w:szCs w:val="24"/>
        </w:rPr>
        <w:t xml:space="preserve">GSO charges grad students a fee of $15. Previously they have voted to increase it to </w:t>
      </w:r>
      <w:r w:rsidRPr="00357AC8">
        <w:rPr>
          <w:rFonts w:ascii="Arial" w:hAnsi="Arial" w:cs="Arial"/>
          <w:sz w:val="24"/>
          <w:szCs w:val="24"/>
        </w:rPr>
        <w:lastRenderedPageBreak/>
        <w:t>$25</w:t>
      </w:r>
      <w:r w:rsidR="005D19D1" w:rsidRPr="00357AC8">
        <w:rPr>
          <w:rFonts w:ascii="Arial" w:hAnsi="Arial" w:cs="Arial"/>
          <w:sz w:val="24"/>
          <w:szCs w:val="24"/>
        </w:rPr>
        <w:t xml:space="preserve"> but it would have to be voted on by the entire student body</w:t>
      </w:r>
      <w:r w:rsidR="00357AC8" w:rsidRPr="00357AC8">
        <w:rPr>
          <w:rFonts w:ascii="Arial" w:hAnsi="Arial" w:cs="Arial"/>
          <w:sz w:val="24"/>
          <w:szCs w:val="24"/>
        </w:rPr>
        <w:t>.</w:t>
      </w:r>
      <w:r w:rsidR="005D19D1" w:rsidRPr="00357AC8">
        <w:rPr>
          <w:rFonts w:ascii="Arial" w:hAnsi="Arial" w:cs="Arial"/>
          <w:sz w:val="24"/>
          <w:szCs w:val="24"/>
        </w:rPr>
        <w:t xml:space="preserve"> </w:t>
      </w:r>
      <w:r w:rsidRPr="00357AC8">
        <w:rPr>
          <w:rFonts w:ascii="Arial" w:hAnsi="Arial" w:cs="Arial"/>
          <w:sz w:val="24"/>
          <w:szCs w:val="24"/>
        </w:rPr>
        <w:t xml:space="preserve"> John suggested an endowment. Need </w:t>
      </w:r>
      <w:r w:rsidR="005D19D1" w:rsidRPr="00357AC8">
        <w:rPr>
          <w:rFonts w:ascii="Arial" w:hAnsi="Arial" w:cs="Arial"/>
          <w:sz w:val="24"/>
          <w:szCs w:val="24"/>
        </w:rPr>
        <w:t>at least</w:t>
      </w:r>
      <w:r w:rsidRPr="00357AC8">
        <w:rPr>
          <w:rFonts w:ascii="Arial" w:hAnsi="Arial" w:cs="Arial"/>
          <w:sz w:val="24"/>
          <w:szCs w:val="24"/>
        </w:rPr>
        <w:t xml:space="preserve"> </w:t>
      </w:r>
      <w:r w:rsidR="005D19D1" w:rsidRPr="00357AC8">
        <w:rPr>
          <w:rFonts w:ascii="Arial" w:hAnsi="Arial" w:cs="Arial"/>
          <w:sz w:val="24"/>
          <w:szCs w:val="24"/>
        </w:rPr>
        <w:t>$</w:t>
      </w:r>
      <w:r w:rsidRPr="00357AC8">
        <w:rPr>
          <w:rFonts w:ascii="Arial" w:hAnsi="Arial" w:cs="Arial"/>
          <w:sz w:val="24"/>
          <w:szCs w:val="24"/>
        </w:rPr>
        <w:t>25</w:t>
      </w:r>
      <w:r w:rsidR="005D19D1" w:rsidRPr="00357AC8">
        <w:rPr>
          <w:rFonts w:ascii="Arial" w:hAnsi="Arial" w:cs="Arial"/>
          <w:sz w:val="24"/>
          <w:szCs w:val="24"/>
        </w:rPr>
        <w:t>,</w:t>
      </w:r>
      <w:r w:rsidRPr="00357AC8">
        <w:rPr>
          <w:rFonts w:ascii="Arial" w:hAnsi="Arial" w:cs="Arial"/>
          <w:sz w:val="24"/>
          <w:szCs w:val="24"/>
        </w:rPr>
        <w:t>000 and collect off of the interest</w:t>
      </w:r>
      <w:r w:rsidR="005D19D1" w:rsidRPr="00357AC8">
        <w:rPr>
          <w:rFonts w:ascii="Arial" w:hAnsi="Arial" w:cs="Arial"/>
          <w:sz w:val="24"/>
          <w:szCs w:val="24"/>
        </w:rPr>
        <w:t xml:space="preserve">. This means we would need a sizable endowment. </w:t>
      </w:r>
      <w:r w:rsidRPr="00357AC8">
        <w:rPr>
          <w:rFonts w:ascii="Arial" w:hAnsi="Arial" w:cs="Arial"/>
          <w:sz w:val="24"/>
          <w:szCs w:val="24"/>
        </w:rPr>
        <w:t xml:space="preserve">It is a good long-term </w:t>
      </w:r>
      <w:r w:rsidR="005D19D1" w:rsidRPr="00357AC8">
        <w:rPr>
          <w:rFonts w:ascii="Arial" w:hAnsi="Arial" w:cs="Arial"/>
          <w:sz w:val="24"/>
          <w:szCs w:val="24"/>
        </w:rPr>
        <w:t>goal, but h</w:t>
      </w:r>
      <w:r w:rsidRPr="00357AC8">
        <w:rPr>
          <w:rFonts w:ascii="Arial" w:hAnsi="Arial" w:cs="Arial"/>
          <w:sz w:val="24"/>
          <w:szCs w:val="24"/>
        </w:rPr>
        <w:t>ow much do we need and how many students do we need to fund each semester?</w:t>
      </w:r>
      <w:r w:rsidR="005D19D1" w:rsidRPr="00357AC8">
        <w:rPr>
          <w:rFonts w:ascii="Arial" w:hAnsi="Arial" w:cs="Arial"/>
          <w:sz w:val="24"/>
          <w:szCs w:val="24"/>
        </w:rPr>
        <w:t xml:space="preserve"> We can also l</w:t>
      </w:r>
      <w:r w:rsidRPr="00357AC8">
        <w:rPr>
          <w:rFonts w:ascii="Arial" w:hAnsi="Arial" w:cs="Arial"/>
          <w:sz w:val="24"/>
          <w:szCs w:val="24"/>
        </w:rPr>
        <w:t>ook at different ways to distribute money to students</w:t>
      </w:r>
      <w:r w:rsidR="005D19D1" w:rsidRPr="00357AC8">
        <w:rPr>
          <w:rFonts w:ascii="Arial" w:hAnsi="Arial" w:cs="Arial"/>
          <w:sz w:val="24"/>
          <w:szCs w:val="24"/>
        </w:rPr>
        <w:t>. Some have suggested a g</w:t>
      </w:r>
      <w:r w:rsidR="005D19D1" w:rsidRPr="00357AC8">
        <w:rPr>
          <w:rFonts w:ascii="Arial" w:hAnsi="Arial" w:cs="Arial"/>
          <w:sz w:val="24"/>
          <w:szCs w:val="24"/>
        </w:rPr>
        <w:t xml:space="preserve">raduating gift </w:t>
      </w:r>
      <w:proofErr w:type="spellStart"/>
      <w:r w:rsidR="005D19D1" w:rsidRPr="00357AC8">
        <w:rPr>
          <w:rFonts w:ascii="Arial" w:hAnsi="Arial" w:cs="Arial"/>
          <w:sz w:val="24"/>
          <w:szCs w:val="24"/>
        </w:rPr>
        <w:t>i</w:t>
      </w:r>
      <w:proofErr w:type="spellEnd"/>
      <w:r w:rsidR="005D19D1" w:rsidRPr="00357AC8">
        <w:rPr>
          <w:rFonts w:ascii="Arial" w:hAnsi="Arial" w:cs="Arial"/>
          <w:sz w:val="24"/>
          <w:szCs w:val="24"/>
        </w:rPr>
        <w:t xml:space="preserve"> for classes to give to GSO</w:t>
      </w:r>
      <w:r w:rsidR="005D19D1" w:rsidRPr="00357AC8">
        <w:rPr>
          <w:rFonts w:ascii="Arial" w:hAnsi="Arial" w:cs="Arial"/>
          <w:sz w:val="24"/>
          <w:szCs w:val="24"/>
        </w:rPr>
        <w:t xml:space="preserve"> or w</w:t>
      </w:r>
      <w:r w:rsidR="005D19D1" w:rsidRPr="00357AC8">
        <w:rPr>
          <w:rFonts w:ascii="Arial" w:hAnsi="Arial" w:cs="Arial"/>
          <w:sz w:val="24"/>
          <w:szCs w:val="24"/>
        </w:rPr>
        <w:t>ithhold an amount every semester until we have a base for an endowment</w:t>
      </w:r>
      <w:r w:rsidR="005D19D1" w:rsidRPr="00357AC8">
        <w:rPr>
          <w:rFonts w:ascii="Arial" w:hAnsi="Arial" w:cs="Arial"/>
          <w:sz w:val="24"/>
          <w:szCs w:val="24"/>
        </w:rPr>
        <w:t>. Also, i</w:t>
      </w:r>
      <w:r w:rsidRPr="00357AC8">
        <w:rPr>
          <w:rFonts w:ascii="Arial" w:hAnsi="Arial" w:cs="Arial"/>
          <w:sz w:val="24"/>
          <w:szCs w:val="24"/>
        </w:rPr>
        <w:t>n order to get a better handle on need for the next year we need you to continue to have students fill out applications even when we run out of funds for the semester.</w:t>
      </w:r>
    </w:p>
    <w:p w14:paraId="3F68FB1F" w14:textId="77777777" w:rsidR="00357AC8" w:rsidRPr="00357AC8" w:rsidRDefault="00357AC8" w:rsidP="00357AC8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4DE59BAB" w14:textId="5802934C" w:rsidR="00051048" w:rsidRDefault="00051048" w:rsidP="00051048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57AC8">
        <w:rPr>
          <w:rFonts w:ascii="Arial" w:hAnsi="Arial" w:cs="Arial"/>
          <w:sz w:val="24"/>
          <w:szCs w:val="24"/>
        </w:rPr>
        <w:t>ommunicative Disorders</w:t>
      </w:r>
      <w:r>
        <w:rPr>
          <w:rFonts w:ascii="Arial" w:hAnsi="Arial" w:cs="Arial"/>
          <w:sz w:val="24"/>
          <w:szCs w:val="24"/>
        </w:rPr>
        <w:t xml:space="preserve">- </w:t>
      </w:r>
      <w:r w:rsidR="005D19D1">
        <w:rPr>
          <w:rFonts w:ascii="Arial" w:hAnsi="Arial" w:cs="Arial"/>
          <w:sz w:val="24"/>
          <w:szCs w:val="24"/>
        </w:rPr>
        <w:t>Suggest l</w:t>
      </w:r>
      <w:r>
        <w:rPr>
          <w:rFonts w:ascii="Arial" w:hAnsi="Arial" w:cs="Arial"/>
          <w:sz w:val="24"/>
          <w:szCs w:val="24"/>
        </w:rPr>
        <w:t>ook</w:t>
      </w:r>
      <w:r w:rsidR="005D19D1">
        <w:rPr>
          <w:rFonts w:ascii="Arial" w:hAnsi="Arial" w:cs="Arial"/>
          <w:sz w:val="24"/>
          <w:szCs w:val="24"/>
        </w:rPr>
        <w:t>ing into</w:t>
      </w:r>
      <w:r>
        <w:rPr>
          <w:rFonts w:ascii="Arial" w:hAnsi="Arial" w:cs="Arial"/>
          <w:sz w:val="24"/>
          <w:szCs w:val="24"/>
        </w:rPr>
        <w:t xml:space="preserve"> more at fundraising</w:t>
      </w:r>
      <w:r w:rsidR="005D19D1">
        <w:rPr>
          <w:rFonts w:ascii="Arial" w:hAnsi="Arial" w:cs="Arial"/>
          <w:sz w:val="24"/>
          <w:szCs w:val="24"/>
        </w:rPr>
        <w:t xml:space="preserve"> options. </w:t>
      </w:r>
      <w:r>
        <w:rPr>
          <w:rFonts w:ascii="Arial" w:hAnsi="Arial" w:cs="Arial"/>
          <w:sz w:val="24"/>
          <w:szCs w:val="24"/>
        </w:rPr>
        <w:t>Do they</w:t>
      </w:r>
      <w:r w:rsidR="005D19D1">
        <w:rPr>
          <w:rFonts w:ascii="Arial" w:hAnsi="Arial" w:cs="Arial"/>
          <w:sz w:val="24"/>
          <w:szCs w:val="24"/>
        </w:rPr>
        <w:t xml:space="preserve"> need to</w:t>
      </w:r>
      <w:r>
        <w:rPr>
          <w:rFonts w:ascii="Arial" w:hAnsi="Arial" w:cs="Arial"/>
          <w:sz w:val="24"/>
          <w:szCs w:val="24"/>
        </w:rPr>
        <w:t xml:space="preserve"> fill out applications in totality with faculty letters</w:t>
      </w:r>
      <w:r w:rsidR="005D19D1">
        <w:rPr>
          <w:rFonts w:ascii="Arial" w:hAnsi="Arial" w:cs="Arial"/>
          <w:sz w:val="24"/>
          <w:szCs w:val="24"/>
        </w:rPr>
        <w:t xml:space="preserve"> and signatures?</w:t>
      </w:r>
    </w:p>
    <w:p w14:paraId="21236B9A" w14:textId="42C42860" w:rsidR="00051048" w:rsidRDefault="00051048" w:rsidP="00051048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Fumi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r w:rsidR="005D19D1">
        <w:rPr>
          <w:rFonts w:ascii="Arial" w:hAnsi="Arial" w:cs="Arial"/>
          <w:sz w:val="24"/>
          <w:szCs w:val="24"/>
        </w:rPr>
        <w:t>Y</w:t>
      </w:r>
      <w:r w:rsidRPr="00051048">
        <w:rPr>
          <w:rFonts w:ascii="Arial" w:hAnsi="Arial" w:cs="Arial"/>
          <w:sz w:val="24"/>
          <w:szCs w:val="24"/>
        </w:rPr>
        <w:t xml:space="preserve">ou have to have </w:t>
      </w:r>
      <w:r w:rsidR="005D19D1">
        <w:rPr>
          <w:rFonts w:ascii="Arial" w:hAnsi="Arial" w:cs="Arial"/>
          <w:sz w:val="24"/>
          <w:szCs w:val="24"/>
        </w:rPr>
        <w:t xml:space="preserve">everything completed with </w:t>
      </w:r>
      <w:r w:rsidRPr="00051048">
        <w:rPr>
          <w:rFonts w:ascii="Arial" w:hAnsi="Arial" w:cs="Arial"/>
          <w:sz w:val="24"/>
          <w:szCs w:val="24"/>
        </w:rPr>
        <w:t xml:space="preserve">signatures </w:t>
      </w:r>
      <w:r w:rsidR="005D19D1">
        <w:rPr>
          <w:rFonts w:ascii="Arial" w:hAnsi="Arial" w:cs="Arial"/>
          <w:sz w:val="24"/>
          <w:szCs w:val="24"/>
        </w:rPr>
        <w:t xml:space="preserve">because </w:t>
      </w:r>
      <w:r w:rsidRPr="00051048">
        <w:rPr>
          <w:rFonts w:ascii="Arial" w:hAnsi="Arial" w:cs="Arial"/>
          <w:sz w:val="24"/>
          <w:szCs w:val="24"/>
        </w:rPr>
        <w:t>sometimes we get money after. It is part of the process</w:t>
      </w:r>
      <w:r w:rsidR="005D19D1">
        <w:rPr>
          <w:rFonts w:ascii="Arial" w:hAnsi="Arial" w:cs="Arial"/>
          <w:sz w:val="24"/>
          <w:szCs w:val="24"/>
        </w:rPr>
        <w:t>. If we don’t require complete applications and receive money after it will cause another problem.</w:t>
      </w:r>
    </w:p>
    <w:p w14:paraId="6D691087" w14:textId="397698D2" w:rsidR="00051048" w:rsidRDefault="00051048" w:rsidP="00051048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</w:t>
      </w:r>
      <w:r w:rsidR="00357AC8"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z w:val="24"/>
          <w:szCs w:val="24"/>
        </w:rPr>
        <w:t xml:space="preserve">- </w:t>
      </w:r>
      <w:r w:rsidR="005D19D1">
        <w:rPr>
          <w:rFonts w:ascii="Arial" w:hAnsi="Arial" w:cs="Arial"/>
          <w:sz w:val="24"/>
          <w:szCs w:val="24"/>
        </w:rPr>
        <w:t>Asks w</w:t>
      </w:r>
      <w:r>
        <w:rPr>
          <w:rFonts w:ascii="Arial" w:hAnsi="Arial" w:cs="Arial"/>
          <w:sz w:val="24"/>
          <w:szCs w:val="24"/>
        </w:rPr>
        <w:t>hat has been explored in the past and what do other univ</w:t>
      </w:r>
      <w:r w:rsidR="005D19D1">
        <w:rPr>
          <w:rFonts w:ascii="Arial" w:hAnsi="Arial" w:cs="Arial"/>
          <w:sz w:val="24"/>
          <w:szCs w:val="24"/>
        </w:rPr>
        <w:t xml:space="preserve">ersities </w:t>
      </w:r>
      <w:r>
        <w:rPr>
          <w:rFonts w:ascii="Arial" w:hAnsi="Arial" w:cs="Arial"/>
          <w:sz w:val="24"/>
          <w:szCs w:val="24"/>
        </w:rPr>
        <w:t>do</w:t>
      </w:r>
      <w:r w:rsidR="005D19D1">
        <w:rPr>
          <w:rFonts w:ascii="Arial" w:hAnsi="Arial" w:cs="Arial"/>
          <w:sz w:val="24"/>
          <w:szCs w:val="24"/>
        </w:rPr>
        <w:t xml:space="preserve"> regarding similar funding situations</w:t>
      </w:r>
      <w:r>
        <w:rPr>
          <w:rFonts w:ascii="Arial" w:hAnsi="Arial" w:cs="Arial"/>
          <w:sz w:val="24"/>
          <w:szCs w:val="24"/>
        </w:rPr>
        <w:t>?</w:t>
      </w:r>
    </w:p>
    <w:p w14:paraId="15D191D9" w14:textId="3CD6FE43" w:rsidR="00357AC8" w:rsidRDefault="00357AC8" w:rsidP="00051048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– This is part of why we want to send someone to the NAGPS so we can see and get ideas of what others are doing.</w:t>
      </w:r>
    </w:p>
    <w:p w14:paraId="385A14B4" w14:textId="2ADBEDC2" w:rsidR="00051048" w:rsidRDefault="00051048" w:rsidP="00051048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Crim</w:t>
      </w:r>
      <w:r w:rsidR="00357AC8">
        <w:rPr>
          <w:rFonts w:ascii="Arial" w:hAnsi="Arial" w:cs="Arial"/>
          <w:sz w:val="24"/>
          <w:szCs w:val="24"/>
        </w:rPr>
        <w:t>inal Justice</w:t>
      </w:r>
      <w:r>
        <w:rPr>
          <w:rFonts w:ascii="Arial" w:hAnsi="Arial" w:cs="Arial"/>
          <w:sz w:val="24"/>
          <w:szCs w:val="24"/>
        </w:rPr>
        <w:t xml:space="preserve">- </w:t>
      </w:r>
      <w:r w:rsidR="005D19D1">
        <w:rPr>
          <w:rFonts w:ascii="Arial" w:hAnsi="Arial" w:cs="Arial"/>
          <w:sz w:val="24"/>
          <w:szCs w:val="24"/>
        </w:rPr>
        <w:t>Says a s</w:t>
      </w:r>
      <w:r>
        <w:rPr>
          <w:rFonts w:ascii="Arial" w:hAnsi="Arial" w:cs="Arial"/>
          <w:sz w:val="24"/>
          <w:szCs w:val="24"/>
        </w:rPr>
        <w:t xml:space="preserve">tudent turned </w:t>
      </w:r>
      <w:r w:rsidR="005D19D1">
        <w:rPr>
          <w:rFonts w:ascii="Arial" w:hAnsi="Arial" w:cs="Arial"/>
          <w:sz w:val="24"/>
          <w:szCs w:val="24"/>
        </w:rPr>
        <w:t>in their application</w:t>
      </w:r>
      <w:r>
        <w:rPr>
          <w:rFonts w:ascii="Arial" w:hAnsi="Arial" w:cs="Arial"/>
          <w:sz w:val="24"/>
          <w:szCs w:val="24"/>
        </w:rPr>
        <w:t xml:space="preserve"> the first week </w:t>
      </w:r>
      <w:r w:rsidR="005D19D1">
        <w:rPr>
          <w:rFonts w:ascii="Arial" w:hAnsi="Arial" w:cs="Arial"/>
          <w:sz w:val="24"/>
          <w:szCs w:val="24"/>
        </w:rPr>
        <w:t>of the semester and was missing the letter inviting them to the conference and was</w:t>
      </w:r>
      <w:r>
        <w:rPr>
          <w:rFonts w:ascii="Arial" w:hAnsi="Arial" w:cs="Arial"/>
          <w:sz w:val="24"/>
          <w:szCs w:val="24"/>
        </w:rPr>
        <w:t xml:space="preserve"> put lower on the list because she was missing that </w:t>
      </w:r>
      <w:r w:rsidR="005D19D1">
        <w:rPr>
          <w:rFonts w:ascii="Arial" w:hAnsi="Arial" w:cs="Arial"/>
          <w:sz w:val="24"/>
          <w:szCs w:val="24"/>
        </w:rPr>
        <w:t>piece,</w:t>
      </w:r>
      <w:r>
        <w:rPr>
          <w:rFonts w:ascii="Arial" w:hAnsi="Arial" w:cs="Arial"/>
          <w:sz w:val="24"/>
          <w:szCs w:val="24"/>
        </w:rPr>
        <w:t xml:space="preserve"> and someone was put ahead of her</w:t>
      </w:r>
      <w:r w:rsidR="005D19D1">
        <w:rPr>
          <w:rFonts w:ascii="Arial" w:hAnsi="Arial" w:cs="Arial"/>
          <w:sz w:val="24"/>
          <w:szCs w:val="24"/>
        </w:rPr>
        <w:t>.</w:t>
      </w:r>
    </w:p>
    <w:p w14:paraId="2E3C5D96" w14:textId="7F1D7474" w:rsidR="00051048" w:rsidRPr="00051048" w:rsidRDefault="00051048" w:rsidP="00051048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Jason- </w:t>
      </w:r>
      <w:r w:rsidR="005D19D1"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z w:val="24"/>
          <w:szCs w:val="24"/>
        </w:rPr>
        <w:t xml:space="preserve">cording to bylaws it is provisionally accepted and there is a </w:t>
      </w:r>
      <w:r w:rsidR="005D19D1">
        <w:rPr>
          <w:rFonts w:ascii="Arial" w:hAnsi="Arial" w:cs="Arial"/>
          <w:sz w:val="24"/>
          <w:szCs w:val="24"/>
        </w:rPr>
        <w:t>deadline,</w:t>
      </w:r>
      <w:r>
        <w:rPr>
          <w:rFonts w:ascii="Arial" w:hAnsi="Arial" w:cs="Arial"/>
          <w:sz w:val="24"/>
          <w:szCs w:val="24"/>
        </w:rPr>
        <w:t xml:space="preserve"> but </w:t>
      </w:r>
      <w:r w:rsidR="005D19D1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do</w:t>
      </w:r>
      <w:r w:rsidR="005D19D1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n’t recall applications get knocked down. </w:t>
      </w:r>
      <w:r w:rsidR="005D19D1">
        <w:rPr>
          <w:rFonts w:ascii="Arial" w:hAnsi="Arial" w:cs="Arial"/>
          <w:sz w:val="24"/>
          <w:szCs w:val="24"/>
        </w:rPr>
        <w:t>This application from last fall will be looked into.</w:t>
      </w:r>
    </w:p>
    <w:p w14:paraId="31FCC290" w14:textId="46D748FC" w:rsidR="00051048" w:rsidRPr="00051048" w:rsidRDefault="00051048" w:rsidP="00051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963966" w14:textId="77777777" w:rsidR="007F00C0" w:rsidRDefault="007F00C0" w:rsidP="007F00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VP’s Report</w:t>
      </w:r>
    </w:p>
    <w:p w14:paraId="7924CA41" w14:textId="78469E3A" w:rsidR="007F00C0" w:rsidRDefault="007F00C0" w:rsidP="007F00C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>Report from Advocacy Committee</w:t>
      </w:r>
    </w:p>
    <w:p w14:paraId="7922573E" w14:textId="239E9C67" w:rsidR="00051048" w:rsidRPr="005D19D1" w:rsidRDefault="00051048" w:rsidP="005D19D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Tolu- </w:t>
      </w:r>
      <w:r w:rsidR="005D19D1">
        <w:rPr>
          <w:rFonts w:ascii="Arial" w:hAnsi="Arial" w:cs="Arial"/>
          <w:sz w:val="24"/>
          <w:szCs w:val="24"/>
        </w:rPr>
        <w:t>GSO is not just about funding it is also about advocacy</w:t>
      </w:r>
      <w:r w:rsidR="005D19D1">
        <w:rPr>
          <w:rFonts w:ascii="Arial" w:hAnsi="Arial" w:cs="Arial"/>
          <w:sz w:val="24"/>
          <w:szCs w:val="24"/>
        </w:rPr>
        <w:t xml:space="preserve"> and asks previous VP Daniel to speak</w:t>
      </w:r>
    </w:p>
    <w:p w14:paraId="4EE68991" w14:textId="5244DC71" w:rsidR="00051048" w:rsidRDefault="00051048" w:rsidP="0005104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Daniel- </w:t>
      </w:r>
      <w:r w:rsidR="005D19D1">
        <w:rPr>
          <w:rFonts w:ascii="Arial" w:hAnsi="Arial" w:cs="Arial"/>
          <w:sz w:val="24"/>
          <w:szCs w:val="24"/>
        </w:rPr>
        <w:t xml:space="preserve">Asks </w:t>
      </w:r>
      <w:r>
        <w:rPr>
          <w:rFonts w:ascii="Arial" w:hAnsi="Arial" w:cs="Arial"/>
          <w:sz w:val="24"/>
          <w:szCs w:val="24"/>
        </w:rPr>
        <w:t xml:space="preserve">anyone being victimized </w:t>
      </w:r>
      <w:r w:rsidR="005D19D1">
        <w:rPr>
          <w:rFonts w:ascii="Arial" w:hAnsi="Arial" w:cs="Arial"/>
          <w:sz w:val="24"/>
          <w:szCs w:val="24"/>
        </w:rPr>
        <w:t xml:space="preserve">by professor or admin </w:t>
      </w:r>
      <w:r>
        <w:rPr>
          <w:rFonts w:ascii="Arial" w:hAnsi="Arial" w:cs="Arial"/>
          <w:sz w:val="24"/>
          <w:szCs w:val="24"/>
        </w:rPr>
        <w:t>to come forward early and it can be addressed at council meeting</w:t>
      </w:r>
      <w:r w:rsidR="005D19D1">
        <w:rPr>
          <w:rFonts w:ascii="Arial" w:hAnsi="Arial" w:cs="Arial"/>
          <w:sz w:val="24"/>
          <w:szCs w:val="24"/>
        </w:rPr>
        <w:t>s</w:t>
      </w:r>
    </w:p>
    <w:p w14:paraId="0B0C9680" w14:textId="146F3808" w:rsidR="007F00C0" w:rsidRDefault="007F00C0" w:rsidP="007F00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Treasurer/Secretary’s Report</w:t>
      </w:r>
    </w:p>
    <w:p w14:paraId="09C540EF" w14:textId="142314DA" w:rsidR="00357AC8" w:rsidRDefault="00357AC8" w:rsidP="00357AC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applicants: 6 for travel, 6 for research funding</w:t>
      </w:r>
    </w:p>
    <w:p w14:paraId="20E3BA33" w14:textId="744305FE" w:rsidR="00357AC8" w:rsidRDefault="00357AC8" w:rsidP="00357AC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$5,600 for travel, $2,400 for research </w:t>
      </w:r>
    </w:p>
    <w:p w14:paraId="5184E591" w14:textId="7CEEE7E4" w:rsidR="00357AC8" w:rsidRDefault="00357AC8" w:rsidP="00357AC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$4,700 overflow for next semester</w:t>
      </w:r>
    </w:p>
    <w:p w14:paraId="03AB518B" w14:textId="1311296F" w:rsidR="00051048" w:rsidRDefault="00051048" w:rsidP="0005104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applications are complete</w:t>
      </w:r>
    </w:p>
    <w:p w14:paraId="09454C2C" w14:textId="39C92820" w:rsidR="00051048" w:rsidRPr="005D19D1" w:rsidRDefault="00051048" w:rsidP="005D19D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Fumi</w:t>
      </w:r>
      <w:proofErr w:type="spellEnd"/>
      <w:r w:rsidR="00357A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motion to block vote</w:t>
      </w:r>
      <w:r w:rsidR="005D19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D19D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olu second</w:t>
      </w:r>
      <w:r w:rsidR="005D19D1">
        <w:rPr>
          <w:rFonts w:ascii="Arial" w:hAnsi="Arial" w:cs="Arial"/>
          <w:sz w:val="24"/>
          <w:szCs w:val="24"/>
        </w:rPr>
        <w:t xml:space="preserve">, </w:t>
      </w:r>
      <w:r w:rsidR="00357AC8">
        <w:rPr>
          <w:rFonts w:ascii="Arial" w:hAnsi="Arial" w:cs="Arial"/>
          <w:sz w:val="24"/>
          <w:szCs w:val="24"/>
        </w:rPr>
        <w:t>m</w:t>
      </w:r>
      <w:r w:rsidRPr="005D19D1">
        <w:rPr>
          <w:rFonts w:ascii="Arial" w:hAnsi="Arial" w:cs="Arial"/>
          <w:sz w:val="24"/>
          <w:szCs w:val="24"/>
        </w:rPr>
        <w:t>otion passes</w:t>
      </w:r>
    </w:p>
    <w:p w14:paraId="34C64C68" w14:textId="233FF6B6" w:rsidR="00051048" w:rsidRDefault="00051048" w:rsidP="0005104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- </w:t>
      </w:r>
      <w:r w:rsidR="00357AC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ll in </w:t>
      </w:r>
      <w:r w:rsidR="005D19D1">
        <w:rPr>
          <w:rFonts w:ascii="Arial" w:hAnsi="Arial" w:cs="Arial"/>
          <w:sz w:val="24"/>
          <w:szCs w:val="24"/>
        </w:rPr>
        <w:t>favor</w:t>
      </w:r>
      <w:r w:rsidR="00357A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57AC8">
        <w:rPr>
          <w:rFonts w:ascii="Arial" w:hAnsi="Arial" w:cs="Arial"/>
          <w:sz w:val="24"/>
          <w:szCs w:val="24"/>
        </w:rPr>
        <w:t>Motion p</w:t>
      </w:r>
      <w:r>
        <w:rPr>
          <w:rFonts w:ascii="Arial" w:hAnsi="Arial" w:cs="Arial"/>
          <w:sz w:val="24"/>
          <w:szCs w:val="24"/>
        </w:rPr>
        <w:t>asses</w:t>
      </w:r>
    </w:p>
    <w:p w14:paraId="6711DBC4" w14:textId="641F0A62" w:rsidR="007F00C0" w:rsidRDefault="007F00C0" w:rsidP="007F00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>Report from Communication Committee</w:t>
      </w:r>
    </w:p>
    <w:p w14:paraId="15DE2F6A" w14:textId="09AEAC81" w:rsidR="00967E8E" w:rsidRDefault="00967E8E" w:rsidP="00967E8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photos of reps for website</w:t>
      </w:r>
    </w:p>
    <w:p w14:paraId="3328ECE8" w14:textId="5E087F93" w:rsidR="007F00C0" w:rsidRDefault="007F00C0" w:rsidP="007F00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07131780" w14:textId="59D1D4D3" w:rsidR="005D19D1" w:rsidRDefault="005D19D1" w:rsidP="005D19D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John confirms none</w:t>
      </w:r>
    </w:p>
    <w:p w14:paraId="7D2A8BB7" w14:textId="5B3A72C3" w:rsidR="007F00C0" w:rsidRDefault="007F00C0" w:rsidP="007F00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>New Business</w:t>
      </w:r>
    </w:p>
    <w:p w14:paraId="6C517961" w14:textId="056085EC" w:rsidR="00967E8E" w:rsidRDefault="00967E8E" w:rsidP="00967E8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 new PR chair</w:t>
      </w:r>
    </w:p>
    <w:p w14:paraId="62FE5DA3" w14:textId="362481DA" w:rsidR="00051048" w:rsidRDefault="00051048" w:rsidP="005D19D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Fumi</w:t>
      </w:r>
      <w:proofErr w:type="spellEnd"/>
      <w:r>
        <w:rPr>
          <w:rFonts w:ascii="Arial" w:hAnsi="Arial" w:cs="Arial"/>
          <w:sz w:val="24"/>
          <w:szCs w:val="24"/>
        </w:rPr>
        <w:t>- nominate</w:t>
      </w:r>
      <w:r w:rsidR="005D19D1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Jo</w:t>
      </w:r>
      <w:r w:rsidR="00357A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rdan </w:t>
      </w:r>
    </w:p>
    <w:p w14:paraId="30444FBC" w14:textId="5D9E8ECF" w:rsidR="005D19D1" w:rsidRDefault="00357AC8" w:rsidP="005D19D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</w:t>
      </w:r>
      <w:r w:rsidR="005D19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5D19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motion to close nomination</w:t>
      </w:r>
    </w:p>
    <w:p w14:paraId="3CC52C36" w14:textId="43827B6F" w:rsidR="00357AC8" w:rsidRPr="00357AC8" w:rsidRDefault="00357AC8" w:rsidP="00357AC8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Fumi</w:t>
      </w:r>
      <w:proofErr w:type="spellEnd"/>
      <w:r>
        <w:rPr>
          <w:rFonts w:ascii="Arial" w:hAnsi="Arial" w:cs="Arial"/>
          <w:sz w:val="24"/>
          <w:szCs w:val="24"/>
        </w:rPr>
        <w:t xml:space="preserve"> motions</w:t>
      </w:r>
    </w:p>
    <w:p w14:paraId="7A6CD21F" w14:textId="2B205CD7" w:rsidR="00051048" w:rsidRPr="007F00C0" w:rsidRDefault="00051048" w:rsidP="00357AC8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PR </w:t>
      </w:r>
      <w:r w:rsidR="005D19D1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Jo</w:t>
      </w:r>
      <w:r w:rsidR="00357A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rdan</w:t>
      </w:r>
      <w:r w:rsidR="00357A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AC8">
        <w:rPr>
          <w:rFonts w:ascii="Arial" w:hAnsi="Arial" w:cs="Arial"/>
          <w:sz w:val="24"/>
          <w:szCs w:val="24"/>
        </w:rPr>
        <w:t>Monfrey</w:t>
      </w:r>
      <w:proofErr w:type="spellEnd"/>
    </w:p>
    <w:p w14:paraId="643EEF81" w14:textId="60B1A6F7" w:rsidR="007F00C0" w:rsidRDefault="007F00C0" w:rsidP="007F00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>Other Advocacy/Concerns/Questions</w:t>
      </w:r>
    </w:p>
    <w:p w14:paraId="1A5F4559" w14:textId="2268BC06" w:rsidR="00051048" w:rsidRDefault="00051048" w:rsidP="0005104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</w:t>
      </w:r>
      <w:r w:rsidR="00357AC8">
        <w:rPr>
          <w:rFonts w:ascii="Arial" w:hAnsi="Arial" w:cs="Arial"/>
          <w:sz w:val="24"/>
          <w:szCs w:val="24"/>
        </w:rPr>
        <w:t>cation</w:t>
      </w:r>
      <w:r>
        <w:rPr>
          <w:rFonts w:ascii="Arial" w:hAnsi="Arial" w:cs="Arial"/>
          <w:sz w:val="24"/>
          <w:szCs w:val="24"/>
        </w:rPr>
        <w:t xml:space="preserve">: </w:t>
      </w:r>
      <w:r w:rsidR="00357AC8">
        <w:rPr>
          <w:rFonts w:ascii="Arial" w:hAnsi="Arial" w:cs="Arial"/>
          <w:sz w:val="24"/>
          <w:szCs w:val="24"/>
        </w:rPr>
        <w:t xml:space="preserve">Outreach committee for 24hour citizen project - </w:t>
      </w:r>
      <w:r>
        <w:rPr>
          <w:rFonts w:ascii="Arial" w:hAnsi="Arial" w:cs="Arial"/>
          <w:sz w:val="24"/>
          <w:szCs w:val="24"/>
        </w:rPr>
        <w:t>small funding campaign for funding to help community</w:t>
      </w:r>
    </w:p>
    <w:p w14:paraId="64A98DD7" w14:textId="76997946" w:rsidR="00051048" w:rsidRDefault="00051048" w:rsidP="0005104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idea exchange event on campus</w:t>
      </w:r>
    </w:p>
    <w:p w14:paraId="78CE7CAB" w14:textId="270203B4" w:rsidR="00357AC8" w:rsidRDefault="00357AC8" w:rsidP="0005104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like to have a grad student on each team </w:t>
      </w:r>
    </w:p>
    <w:p w14:paraId="55B0EDF9" w14:textId="46BB729A" w:rsidR="00051048" w:rsidRDefault="007F00C0" w:rsidP="000510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Announcements</w:t>
      </w:r>
    </w:p>
    <w:p w14:paraId="20286B3B" w14:textId="397C7A95" w:rsidR="005D19D1" w:rsidRDefault="005D19D1" w:rsidP="005D19D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 introduces new Civil Engineering Rep </w:t>
      </w:r>
    </w:p>
    <w:p w14:paraId="21011E81" w14:textId="758077DE" w:rsidR="005D19D1" w:rsidRPr="00051048" w:rsidRDefault="005D19D1" w:rsidP="005D19D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Sam-Mark Ansah</w:t>
      </w:r>
    </w:p>
    <w:p w14:paraId="4AFC98FA" w14:textId="25851729" w:rsidR="007F00C0" w:rsidRDefault="007F00C0" w:rsidP="007F00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>Adjournment</w:t>
      </w:r>
    </w:p>
    <w:p w14:paraId="7DD63E28" w14:textId="519D965C" w:rsidR="00051048" w:rsidRDefault="00051048" w:rsidP="0005104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Fumi</w:t>
      </w:r>
      <w:proofErr w:type="spellEnd"/>
      <w:r w:rsidR="00357A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move to adjourn</w:t>
      </w:r>
    </w:p>
    <w:p w14:paraId="0163F398" w14:textId="3464548B" w:rsidR="00357AC8" w:rsidRPr="00357AC8" w:rsidRDefault="00357AC8" w:rsidP="00357A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132050" w14:textId="77777777" w:rsidR="00F7110B" w:rsidRPr="007F00C0" w:rsidRDefault="00014827" w:rsidP="007F00C0"/>
    <w:sectPr w:rsidR="00F7110B" w:rsidRPr="007F00C0" w:rsidSect="0054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27943"/>
    <w:multiLevelType w:val="hybridMultilevel"/>
    <w:tmpl w:val="7390D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A869BC8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881C31B6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35"/>
    <w:rsid w:val="00014827"/>
    <w:rsid w:val="000416A5"/>
    <w:rsid w:val="00051048"/>
    <w:rsid w:val="00357AC8"/>
    <w:rsid w:val="005D19D1"/>
    <w:rsid w:val="007F00C0"/>
    <w:rsid w:val="0084576B"/>
    <w:rsid w:val="00941F6B"/>
    <w:rsid w:val="00967E8E"/>
    <w:rsid w:val="009A16D1"/>
    <w:rsid w:val="00A35569"/>
    <w:rsid w:val="00AA0D80"/>
    <w:rsid w:val="00BB79A2"/>
    <w:rsid w:val="00C20C35"/>
    <w:rsid w:val="00CE171A"/>
    <w:rsid w:val="00F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92A3E"/>
  <w14:defaultImageDpi w14:val="32767"/>
  <w15:chartTrackingRefBased/>
  <w15:docId w15:val="{7F1C181E-C0F9-F748-8D3B-863ED586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0C3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C35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Zeringue Alyssa N</dc:creator>
  <cp:keywords/>
  <dc:description/>
  <cp:lastModifiedBy>Zeringue Alyssa N</cp:lastModifiedBy>
  <cp:revision>6</cp:revision>
  <dcterms:created xsi:type="dcterms:W3CDTF">2019-07-09T22:15:00Z</dcterms:created>
  <dcterms:modified xsi:type="dcterms:W3CDTF">2019-07-20T17:49:00Z</dcterms:modified>
</cp:coreProperties>
</file>